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75F" w:rsidRPr="00091DCC" w:rsidRDefault="002573B9" w:rsidP="009473E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sz w:val="26"/>
          <w:szCs w:val="26"/>
        </w:rPr>
        <w:t xml:space="preserve">                                 </w:t>
      </w:r>
      <w:r w:rsidR="007B0AC6" w:rsidRPr="00091DCC">
        <w:rPr>
          <w:rFonts w:ascii="Times New Roman" w:hAnsi="Times New Roman"/>
          <w:sz w:val="26"/>
          <w:szCs w:val="26"/>
        </w:rPr>
        <w:tab/>
      </w:r>
      <w:r w:rsidR="007B0AC6" w:rsidRPr="00091DCC">
        <w:rPr>
          <w:rFonts w:ascii="Times New Roman" w:hAnsi="Times New Roman"/>
          <w:sz w:val="26"/>
          <w:szCs w:val="26"/>
        </w:rPr>
        <w:tab/>
      </w:r>
      <w:r w:rsidR="00FF0C43" w:rsidRPr="00091DCC">
        <w:rPr>
          <w:rFonts w:ascii="Times New Roman" w:hAnsi="Times New Roman"/>
          <w:sz w:val="26"/>
          <w:szCs w:val="26"/>
        </w:rPr>
        <w:t>П</w:t>
      </w:r>
      <w:r w:rsidR="00D561EE" w:rsidRPr="00091DCC">
        <w:rPr>
          <w:rFonts w:ascii="Times New Roman" w:hAnsi="Times New Roman"/>
          <w:sz w:val="26"/>
          <w:szCs w:val="26"/>
        </w:rPr>
        <w:t xml:space="preserve"> Р О Т О К О Л №</w:t>
      </w:r>
      <w:r w:rsidR="00623CB5" w:rsidRPr="00091DCC">
        <w:rPr>
          <w:rFonts w:ascii="Times New Roman" w:hAnsi="Times New Roman"/>
          <w:sz w:val="26"/>
          <w:szCs w:val="26"/>
        </w:rPr>
        <w:t xml:space="preserve"> </w:t>
      </w:r>
      <w:r w:rsidR="00EE356B" w:rsidRPr="00091DCC">
        <w:rPr>
          <w:rFonts w:ascii="Times New Roman" w:hAnsi="Times New Roman"/>
          <w:sz w:val="26"/>
          <w:szCs w:val="26"/>
        </w:rPr>
        <w:t>2</w:t>
      </w:r>
    </w:p>
    <w:p w:rsidR="006F0C7E" w:rsidRPr="00091DCC" w:rsidRDefault="00E022E6" w:rsidP="00D561EE">
      <w:pPr>
        <w:jc w:val="center"/>
        <w:rPr>
          <w:rFonts w:ascii="Times New Roman" w:hAnsi="Times New Roman"/>
          <w:sz w:val="26"/>
          <w:szCs w:val="26"/>
        </w:rPr>
      </w:pPr>
      <w:r w:rsidRPr="00091DCC">
        <w:rPr>
          <w:rFonts w:ascii="Times New Roman" w:hAnsi="Times New Roman"/>
          <w:sz w:val="26"/>
          <w:szCs w:val="26"/>
        </w:rPr>
        <w:t>з</w:t>
      </w:r>
      <w:r w:rsidR="00D561EE" w:rsidRPr="00091DCC">
        <w:rPr>
          <w:rFonts w:ascii="Times New Roman" w:hAnsi="Times New Roman"/>
          <w:sz w:val="26"/>
          <w:szCs w:val="26"/>
        </w:rPr>
        <w:t xml:space="preserve">аседания </w:t>
      </w:r>
      <w:r w:rsidRPr="00091DCC">
        <w:rPr>
          <w:rFonts w:ascii="Times New Roman" w:hAnsi="Times New Roman"/>
          <w:sz w:val="26"/>
          <w:szCs w:val="26"/>
        </w:rPr>
        <w:t xml:space="preserve">комиссии по </w:t>
      </w:r>
      <w:r w:rsidR="00DD32BB" w:rsidRPr="00091DCC">
        <w:rPr>
          <w:rFonts w:ascii="Times New Roman" w:hAnsi="Times New Roman"/>
          <w:sz w:val="26"/>
          <w:szCs w:val="26"/>
        </w:rPr>
        <w:t xml:space="preserve">разработке территориальной программы </w:t>
      </w:r>
    </w:p>
    <w:p w:rsidR="00E022E6" w:rsidRPr="00091DCC" w:rsidRDefault="00E022E6" w:rsidP="00D561EE">
      <w:pPr>
        <w:jc w:val="center"/>
        <w:rPr>
          <w:rFonts w:ascii="Times New Roman" w:hAnsi="Times New Roman"/>
          <w:sz w:val="26"/>
          <w:szCs w:val="26"/>
        </w:rPr>
      </w:pPr>
      <w:r w:rsidRPr="00091DCC">
        <w:rPr>
          <w:rFonts w:ascii="Times New Roman" w:hAnsi="Times New Roman"/>
          <w:sz w:val="26"/>
          <w:szCs w:val="26"/>
        </w:rPr>
        <w:t xml:space="preserve">обязательного медицинского страхования </w:t>
      </w:r>
      <w:r w:rsidR="00CE6EC1" w:rsidRPr="00091DCC">
        <w:rPr>
          <w:rFonts w:ascii="Times New Roman" w:hAnsi="Times New Roman"/>
          <w:sz w:val="26"/>
          <w:szCs w:val="26"/>
        </w:rPr>
        <w:t xml:space="preserve"> </w:t>
      </w:r>
    </w:p>
    <w:p w:rsidR="004D648E" w:rsidRPr="00091DCC" w:rsidRDefault="004D648E" w:rsidP="00D561EE">
      <w:pPr>
        <w:jc w:val="center"/>
        <w:rPr>
          <w:rFonts w:ascii="Times New Roman" w:hAnsi="Times New Roman"/>
          <w:sz w:val="26"/>
          <w:szCs w:val="26"/>
        </w:rPr>
      </w:pPr>
    </w:p>
    <w:p w:rsidR="00E022E6" w:rsidRPr="00091DCC" w:rsidRDefault="004D648E" w:rsidP="00D561EE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sz w:val="26"/>
          <w:szCs w:val="26"/>
        </w:rPr>
        <w:t xml:space="preserve">г. </w:t>
      </w:r>
      <w:r w:rsidR="00D561EE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Оренбург                                                     </w:t>
      </w:r>
      <w:r w:rsidR="00CA5D4E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      </w:t>
      </w:r>
      <w:r w:rsidR="005C56CA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       </w:t>
      </w:r>
      <w:r w:rsidR="00CA5D4E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D32BB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   </w:t>
      </w:r>
      <w:r w:rsidR="000C22AA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F1234F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      </w:t>
      </w:r>
      <w:r w:rsidR="00EE356B" w:rsidRPr="00091DCC">
        <w:rPr>
          <w:rFonts w:ascii="Times New Roman" w:hAnsi="Times New Roman"/>
          <w:color w:val="000000" w:themeColor="text1"/>
          <w:sz w:val="26"/>
          <w:szCs w:val="26"/>
        </w:rPr>
        <w:t>27</w:t>
      </w:r>
      <w:r w:rsidR="000C6CB5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E356B" w:rsidRPr="00091DCC">
        <w:rPr>
          <w:rFonts w:ascii="Times New Roman" w:hAnsi="Times New Roman"/>
          <w:color w:val="000000" w:themeColor="text1"/>
          <w:sz w:val="26"/>
          <w:szCs w:val="26"/>
        </w:rPr>
        <w:t>февраля</w:t>
      </w:r>
      <w:r w:rsidR="0053762E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433E3" w:rsidRPr="00091DCC">
        <w:rPr>
          <w:rFonts w:ascii="Times New Roman" w:hAnsi="Times New Roman"/>
          <w:color w:val="000000" w:themeColor="text1"/>
          <w:sz w:val="26"/>
          <w:szCs w:val="26"/>
        </w:rPr>
        <w:t>20</w:t>
      </w:r>
      <w:r w:rsidR="00582C5E" w:rsidRPr="00091DCC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121891" w:rsidRPr="00091DCC">
        <w:rPr>
          <w:rFonts w:ascii="Times New Roman" w:hAnsi="Times New Roman"/>
          <w:color w:val="000000" w:themeColor="text1"/>
          <w:sz w:val="26"/>
          <w:szCs w:val="26"/>
        </w:rPr>
        <w:t>6</w:t>
      </w:r>
      <w:r w:rsidR="00D561EE" w:rsidRPr="00091DCC">
        <w:rPr>
          <w:rFonts w:ascii="Times New Roman" w:hAnsi="Times New Roman"/>
          <w:color w:val="000000" w:themeColor="text1"/>
          <w:sz w:val="26"/>
          <w:szCs w:val="26"/>
        </w:rPr>
        <w:t>г.</w:t>
      </w:r>
    </w:p>
    <w:p w:rsidR="00497894" w:rsidRPr="00091DCC" w:rsidRDefault="00497894" w:rsidP="00D561EE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1C292D" w:rsidRPr="00091DCC" w:rsidRDefault="00205FA9" w:rsidP="00205FA9">
      <w:pPr>
        <w:widowControl w:val="0"/>
        <w:jc w:val="both"/>
        <w:rPr>
          <w:rFonts w:ascii="Times New Roman" w:hAnsi="Times New Roman"/>
          <w:sz w:val="26"/>
          <w:szCs w:val="26"/>
        </w:rPr>
      </w:pPr>
      <w:r w:rsidRPr="00091DCC">
        <w:rPr>
          <w:rFonts w:ascii="Times New Roman" w:hAnsi="Times New Roman"/>
          <w:sz w:val="26"/>
          <w:szCs w:val="26"/>
        </w:rPr>
        <w:t>Всего членов комиссии – 18 человек.</w:t>
      </w:r>
    </w:p>
    <w:p w:rsidR="00EE2027" w:rsidRPr="00091DCC" w:rsidRDefault="00EE2027" w:rsidP="008A0599">
      <w:pPr>
        <w:widowControl w:val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A0599" w:rsidRPr="00091DCC" w:rsidRDefault="008A0599" w:rsidP="008A0599">
      <w:pPr>
        <w:widowControl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Голосовали–</w:t>
      </w:r>
      <w:r w:rsidRPr="00091DCC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091DCC">
        <w:rPr>
          <w:rFonts w:ascii="Times New Roman" w:hAnsi="Times New Roman"/>
          <w:color w:val="000000"/>
          <w:sz w:val="26"/>
          <w:szCs w:val="26"/>
        </w:rPr>
        <w:t>1</w:t>
      </w:r>
      <w:r w:rsidR="00CB1A48" w:rsidRPr="00091DCC">
        <w:rPr>
          <w:rFonts w:ascii="Times New Roman" w:hAnsi="Times New Roman"/>
          <w:color w:val="000000"/>
          <w:sz w:val="26"/>
          <w:szCs w:val="26"/>
        </w:rPr>
        <w:t>7</w:t>
      </w:r>
      <w:r w:rsidRPr="00091DCC">
        <w:rPr>
          <w:rFonts w:ascii="Times New Roman" w:hAnsi="Times New Roman"/>
          <w:color w:val="000000"/>
          <w:sz w:val="26"/>
          <w:szCs w:val="26"/>
        </w:rPr>
        <w:t xml:space="preserve"> человек.</w:t>
      </w:r>
    </w:p>
    <w:p w:rsidR="00844273" w:rsidRPr="00091DCC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 xml:space="preserve">1.   </w:t>
      </w:r>
      <w:r w:rsidR="008E25A3" w:rsidRPr="00091DCC">
        <w:rPr>
          <w:rFonts w:ascii="Times New Roman" w:hAnsi="Times New Roman"/>
          <w:sz w:val="26"/>
          <w:szCs w:val="26"/>
        </w:rPr>
        <w:t>Шатилов А.П.</w:t>
      </w:r>
    </w:p>
    <w:p w:rsidR="00844273" w:rsidRPr="00091DCC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 xml:space="preserve">2.   </w:t>
      </w:r>
      <w:r w:rsidR="004C532B" w:rsidRPr="00091DCC">
        <w:rPr>
          <w:rFonts w:ascii="Times New Roman" w:hAnsi="Times New Roman"/>
          <w:color w:val="000000"/>
          <w:sz w:val="26"/>
          <w:szCs w:val="26"/>
        </w:rPr>
        <w:t>Башмалух Е.Г.</w:t>
      </w:r>
    </w:p>
    <w:p w:rsidR="00EE356B" w:rsidRPr="00091DCC" w:rsidRDefault="00EE356B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 xml:space="preserve">3.   </w:t>
      </w:r>
      <w:r w:rsidR="004C532B" w:rsidRPr="00091DCC">
        <w:rPr>
          <w:rFonts w:ascii="Times New Roman" w:hAnsi="Times New Roman"/>
          <w:color w:val="000000"/>
          <w:sz w:val="26"/>
          <w:szCs w:val="26"/>
        </w:rPr>
        <w:t>Варламов О.А.</w:t>
      </w:r>
    </w:p>
    <w:p w:rsidR="00CB1A48" w:rsidRPr="00091DCC" w:rsidRDefault="00EE356B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4</w:t>
      </w:r>
      <w:r w:rsidR="00844273" w:rsidRPr="00091DCC">
        <w:rPr>
          <w:rFonts w:ascii="Times New Roman" w:hAnsi="Times New Roman"/>
          <w:color w:val="000000"/>
          <w:sz w:val="26"/>
          <w:szCs w:val="26"/>
        </w:rPr>
        <w:t xml:space="preserve">.   </w:t>
      </w:r>
      <w:r w:rsidR="00CB1A48" w:rsidRPr="00091DCC">
        <w:rPr>
          <w:rFonts w:ascii="Times New Roman" w:hAnsi="Times New Roman"/>
          <w:color w:val="000000"/>
          <w:sz w:val="26"/>
          <w:szCs w:val="26"/>
        </w:rPr>
        <w:t>Демин Д.Б.</w:t>
      </w:r>
    </w:p>
    <w:p w:rsidR="004C532B" w:rsidRPr="00091DCC" w:rsidRDefault="00A72DEF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5</w:t>
      </w:r>
      <w:r w:rsidR="00844273" w:rsidRPr="00091DCC">
        <w:rPr>
          <w:rFonts w:ascii="Times New Roman" w:hAnsi="Times New Roman"/>
          <w:color w:val="000000"/>
          <w:sz w:val="26"/>
          <w:szCs w:val="26"/>
        </w:rPr>
        <w:t xml:space="preserve">.   </w:t>
      </w:r>
      <w:r w:rsidR="00CB1A48" w:rsidRPr="00091DCC">
        <w:rPr>
          <w:rFonts w:ascii="Times New Roman" w:hAnsi="Times New Roman"/>
          <w:color w:val="000000"/>
          <w:sz w:val="26"/>
          <w:szCs w:val="26"/>
        </w:rPr>
        <w:t>Дурченков Д.К.</w:t>
      </w:r>
    </w:p>
    <w:p w:rsidR="00844273" w:rsidRPr="00091DCC" w:rsidRDefault="00A72DEF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6</w:t>
      </w:r>
      <w:r w:rsidR="00844273" w:rsidRPr="00091DCC">
        <w:rPr>
          <w:rFonts w:ascii="Times New Roman" w:hAnsi="Times New Roman"/>
          <w:color w:val="000000"/>
          <w:sz w:val="26"/>
          <w:szCs w:val="26"/>
        </w:rPr>
        <w:t xml:space="preserve">.   </w:t>
      </w:r>
      <w:r w:rsidR="00CB1A48" w:rsidRPr="00091DCC">
        <w:rPr>
          <w:rFonts w:ascii="Times New Roman" w:hAnsi="Times New Roman"/>
          <w:color w:val="000000"/>
          <w:sz w:val="26"/>
          <w:szCs w:val="26"/>
        </w:rPr>
        <w:t>Карпец В.В.</w:t>
      </w:r>
    </w:p>
    <w:p w:rsidR="00844273" w:rsidRPr="00091DCC" w:rsidRDefault="00A72DEF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7</w:t>
      </w:r>
      <w:r w:rsidR="00844273" w:rsidRPr="00091DCC">
        <w:rPr>
          <w:rFonts w:ascii="Times New Roman" w:hAnsi="Times New Roman"/>
          <w:color w:val="000000"/>
          <w:sz w:val="26"/>
          <w:szCs w:val="26"/>
        </w:rPr>
        <w:t xml:space="preserve">.   </w:t>
      </w:r>
      <w:r w:rsidR="00CB1A48" w:rsidRPr="00091DCC">
        <w:rPr>
          <w:rFonts w:ascii="Times New Roman" w:hAnsi="Times New Roman"/>
          <w:color w:val="000000"/>
          <w:sz w:val="26"/>
          <w:szCs w:val="26"/>
        </w:rPr>
        <w:t>Колоскова Е.А.</w:t>
      </w:r>
    </w:p>
    <w:p w:rsidR="00844273" w:rsidRPr="00091DCC" w:rsidRDefault="00A72DEF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8</w:t>
      </w:r>
      <w:r w:rsidR="00844273" w:rsidRPr="00091DCC">
        <w:rPr>
          <w:rFonts w:ascii="Times New Roman" w:hAnsi="Times New Roman"/>
          <w:color w:val="000000"/>
          <w:sz w:val="26"/>
          <w:szCs w:val="26"/>
        </w:rPr>
        <w:t xml:space="preserve">.   </w:t>
      </w:r>
      <w:r w:rsidR="00CB1A48" w:rsidRPr="00091DCC">
        <w:rPr>
          <w:rFonts w:ascii="Times New Roman" w:hAnsi="Times New Roman"/>
          <w:color w:val="000000"/>
          <w:sz w:val="26"/>
          <w:szCs w:val="26"/>
        </w:rPr>
        <w:t>Малая Т.В.</w:t>
      </w:r>
    </w:p>
    <w:p w:rsidR="00844273" w:rsidRPr="00091DCC" w:rsidRDefault="00A72DEF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9</w:t>
      </w:r>
      <w:r w:rsidR="00844273" w:rsidRPr="00091DCC">
        <w:rPr>
          <w:rFonts w:ascii="Times New Roman" w:hAnsi="Times New Roman"/>
          <w:color w:val="000000"/>
          <w:sz w:val="26"/>
          <w:szCs w:val="26"/>
        </w:rPr>
        <w:t xml:space="preserve">.   </w:t>
      </w:r>
      <w:r w:rsidR="00CB1A48" w:rsidRPr="00091DCC">
        <w:rPr>
          <w:rFonts w:ascii="Times New Roman" w:hAnsi="Times New Roman"/>
          <w:color w:val="000000"/>
          <w:sz w:val="26"/>
          <w:szCs w:val="26"/>
        </w:rPr>
        <w:t>Марковская В.В.</w:t>
      </w:r>
    </w:p>
    <w:p w:rsidR="00844273" w:rsidRPr="00091DCC" w:rsidRDefault="00A72DEF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10</w:t>
      </w:r>
      <w:r w:rsidR="006F1FA3" w:rsidRPr="00091DCC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CB1A48" w:rsidRPr="00091DCC">
        <w:rPr>
          <w:rFonts w:ascii="Times New Roman" w:hAnsi="Times New Roman"/>
          <w:color w:val="000000"/>
          <w:sz w:val="26"/>
          <w:szCs w:val="26"/>
        </w:rPr>
        <w:t>Митрофанов Р.А.</w:t>
      </w:r>
    </w:p>
    <w:p w:rsidR="00844273" w:rsidRPr="00091DCC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1</w:t>
      </w:r>
      <w:r w:rsidR="00A72DEF" w:rsidRPr="00091DCC">
        <w:rPr>
          <w:rFonts w:ascii="Times New Roman" w:hAnsi="Times New Roman"/>
          <w:color w:val="000000"/>
          <w:sz w:val="26"/>
          <w:szCs w:val="26"/>
        </w:rPr>
        <w:t>1</w:t>
      </w:r>
      <w:r w:rsidRPr="00091DCC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CB1A48" w:rsidRPr="00091DCC">
        <w:rPr>
          <w:rFonts w:ascii="Times New Roman" w:hAnsi="Times New Roman"/>
          <w:color w:val="000000"/>
          <w:sz w:val="26"/>
          <w:szCs w:val="26"/>
        </w:rPr>
        <w:t>Нефедов Д.В.</w:t>
      </w:r>
    </w:p>
    <w:p w:rsidR="00844273" w:rsidRPr="00091DCC" w:rsidRDefault="00A72DEF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12</w:t>
      </w:r>
      <w:r w:rsidR="00844273" w:rsidRPr="00091DCC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CB1A48" w:rsidRPr="00091DCC">
        <w:rPr>
          <w:rFonts w:ascii="Times New Roman" w:hAnsi="Times New Roman"/>
          <w:color w:val="000000" w:themeColor="text1"/>
          <w:sz w:val="26"/>
          <w:szCs w:val="26"/>
        </w:rPr>
        <w:t>Пензяков А.К.</w:t>
      </w:r>
    </w:p>
    <w:p w:rsidR="00844273" w:rsidRPr="00091DCC" w:rsidRDefault="00A72DEF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13</w:t>
      </w:r>
      <w:r w:rsidR="00844273" w:rsidRPr="00091DCC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CB1A48" w:rsidRPr="00091DCC">
        <w:rPr>
          <w:rFonts w:ascii="Times New Roman" w:hAnsi="Times New Roman"/>
          <w:color w:val="000000"/>
          <w:sz w:val="26"/>
          <w:szCs w:val="26"/>
        </w:rPr>
        <w:t>Рубцова И.В.</w:t>
      </w:r>
    </w:p>
    <w:p w:rsidR="00844273" w:rsidRPr="00091DCC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1</w:t>
      </w:r>
      <w:r w:rsidR="00A72DEF" w:rsidRPr="00091DCC">
        <w:rPr>
          <w:rFonts w:ascii="Times New Roman" w:hAnsi="Times New Roman"/>
          <w:color w:val="000000"/>
          <w:sz w:val="26"/>
          <w:szCs w:val="26"/>
        </w:rPr>
        <w:t>4</w:t>
      </w:r>
      <w:r w:rsidRPr="00091DCC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CB1A48" w:rsidRPr="00091DCC">
        <w:rPr>
          <w:rFonts w:ascii="Times New Roman" w:hAnsi="Times New Roman"/>
          <w:color w:val="000000"/>
          <w:sz w:val="26"/>
          <w:szCs w:val="26"/>
        </w:rPr>
        <w:t>Суханова Ю.Н.</w:t>
      </w:r>
    </w:p>
    <w:p w:rsidR="00844273" w:rsidRPr="00091DCC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1</w:t>
      </w:r>
      <w:r w:rsidR="00A72DEF" w:rsidRPr="00091DCC">
        <w:rPr>
          <w:rFonts w:ascii="Times New Roman" w:hAnsi="Times New Roman"/>
          <w:color w:val="000000"/>
          <w:sz w:val="26"/>
          <w:szCs w:val="26"/>
        </w:rPr>
        <w:t>5</w:t>
      </w:r>
      <w:r w:rsidRPr="00091DCC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CB1A48" w:rsidRPr="00091DCC">
        <w:rPr>
          <w:rFonts w:ascii="Times New Roman" w:hAnsi="Times New Roman"/>
          <w:color w:val="000000" w:themeColor="text1"/>
          <w:sz w:val="26"/>
          <w:szCs w:val="26"/>
        </w:rPr>
        <w:t>Цуркина О.В.</w:t>
      </w:r>
    </w:p>
    <w:p w:rsidR="00844273" w:rsidRPr="00091DCC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1</w:t>
      </w:r>
      <w:r w:rsidR="00A72DEF" w:rsidRPr="00091DCC">
        <w:rPr>
          <w:rFonts w:ascii="Times New Roman" w:hAnsi="Times New Roman"/>
          <w:color w:val="000000"/>
          <w:sz w:val="26"/>
          <w:szCs w:val="26"/>
        </w:rPr>
        <w:t>6</w:t>
      </w:r>
      <w:r w:rsidRPr="00091DCC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CB1A48" w:rsidRPr="00091DCC">
        <w:rPr>
          <w:rFonts w:ascii="Times New Roman" w:hAnsi="Times New Roman"/>
          <w:color w:val="000000"/>
          <w:sz w:val="26"/>
          <w:szCs w:val="26"/>
        </w:rPr>
        <w:t>Цыгулев С.А.</w:t>
      </w:r>
    </w:p>
    <w:p w:rsidR="00844273" w:rsidRPr="00091DCC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>1</w:t>
      </w:r>
      <w:r w:rsidR="00A72DEF" w:rsidRPr="00091DCC">
        <w:rPr>
          <w:rFonts w:ascii="Times New Roman" w:hAnsi="Times New Roman"/>
          <w:color w:val="000000"/>
          <w:sz w:val="26"/>
          <w:szCs w:val="26"/>
        </w:rPr>
        <w:t>7</w:t>
      </w:r>
      <w:r w:rsidRPr="00091DCC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CB1A48" w:rsidRPr="00091DCC">
        <w:rPr>
          <w:rFonts w:ascii="Times New Roman" w:hAnsi="Times New Roman"/>
          <w:color w:val="000000"/>
          <w:sz w:val="26"/>
          <w:szCs w:val="26"/>
        </w:rPr>
        <w:t>Чевычалова С.А.</w:t>
      </w:r>
    </w:p>
    <w:p w:rsidR="00091DCC" w:rsidRPr="00091DCC" w:rsidRDefault="00B87786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color w:val="000000"/>
          <w:sz w:val="26"/>
          <w:szCs w:val="26"/>
        </w:rPr>
        <w:tab/>
      </w:r>
    </w:p>
    <w:p w:rsidR="00CF19F0" w:rsidRPr="00091DCC" w:rsidRDefault="00582C5E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91DCC">
        <w:rPr>
          <w:rFonts w:ascii="Times New Roman" w:hAnsi="Times New Roman"/>
          <w:sz w:val="26"/>
          <w:szCs w:val="26"/>
        </w:rPr>
        <w:tab/>
      </w:r>
    </w:p>
    <w:p w:rsidR="0016471B" w:rsidRPr="00091DCC" w:rsidRDefault="00CA0A35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091DCC">
        <w:rPr>
          <w:rFonts w:ascii="Times New Roman" w:hAnsi="Times New Roman"/>
          <w:b/>
          <w:sz w:val="26"/>
          <w:szCs w:val="26"/>
        </w:rPr>
        <w:t>ПОВЕСТКА ДНЯ:</w:t>
      </w:r>
    </w:p>
    <w:p w:rsidR="005A7407" w:rsidRPr="00091DCC" w:rsidRDefault="00A7530C" w:rsidP="002F3775">
      <w:pPr>
        <w:ind w:firstLine="708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bCs/>
          <w:color w:val="000000" w:themeColor="text1"/>
          <w:sz w:val="26"/>
          <w:szCs w:val="26"/>
        </w:rPr>
        <w:t>1</w:t>
      </w:r>
      <w:r w:rsidR="005A7407" w:rsidRPr="00091DCC">
        <w:rPr>
          <w:rFonts w:ascii="Times New Roman" w:hAnsi="Times New Roman"/>
          <w:bCs/>
          <w:color w:val="000000" w:themeColor="text1"/>
          <w:sz w:val="26"/>
          <w:szCs w:val="26"/>
        </w:rPr>
        <w:t>. О внесении изменений в Тарифное соглашение в системе ОМС на 202</w:t>
      </w:r>
      <w:r w:rsidR="00AA0735" w:rsidRPr="00091DCC">
        <w:rPr>
          <w:rFonts w:ascii="Times New Roman" w:hAnsi="Times New Roman"/>
          <w:bCs/>
          <w:color w:val="000000" w:themeColor="text1"/>
          <w:sz w:val="26"/>
          <w:szCs w:val="26"/>
        </w:rPr>
        <w:t>6</w:t>
      </w:r>
      <w:r w:rsidR="005A7407" w:rsidRPr="00091DC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год. </w:t>
      </w:r>
    </w:p>
    <w:p w:rsidR="005A7407" w:rsidRPr="00091DCC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b/>
          <w:color w:val="000000" w:themeColor="text1"/>
          <w:sz w:val="26"/>
          <w:szCs w:val="26"/>
        </w:rPr>
        <w:t xml:space="preserve">Докладчик </w:t>
      </w:r>
      <w:r w:rsidRPr="00091DCC">
        <w:rPr>
          <w:rFonts w:ascii="Times New Roman" w:hAnsi="Times New Roman"/>
          <w:color w:val="000000" w:themeColor="text1"/>
          <w:sz w:val="26"/>
          <w:szCs w:val="26"/>
        </w:rPr>
        <w:t>– Рубцова И.В.</w:t>
      </w:r>
    </w:p>
    <w:p w:rsidR="005A7407" w:rsidRPr="00091DCC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5A7407" w:rsidRPr="00091DCC" w:rsidRDefault="00A7530C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5A7407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. Об утверждении сумм финансового обеспечения амбулаторной и медико-санитарной помощи по подушевому принципу для медицинских организаций – балансодержателей на </w:t>
      </w:r>
      <w:r w:rsidRPr="00091DCC">
        <w:rPr>
          <w:rFonts w:ascii="Times New Roman" w:hAnsi="Times New Roman"/>
          <w:color w:val="000000" w:themeColor="text1"/>
          <w:sz w:val="26"/>
          <w:szCs w:val="26"/>
        </w:rPr>
        <w:t>февраль</w:t>
      </w:r>
      <w:r w:rsidR="005A7407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202</w:t>
      </w:r>
      <w:r w:rsidR="00AA0735" w:rsidRPr="00091DCC">
        <w:rPr>
          <w:rFonts w:ascii="Times New Roman" w:hAnsi="Times New Roman"/>
          <w:color w:val="000000" w:themeColor="text1"/>
          <w:sz w:val="26"/>
          <w:szCs w:val="26"/>
        </w:rPr>
        <w:t>6</w:t>
      </w:r>
      <w:r w:rsidR="005A7407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года:</w:t>
      </w:r>
    </w:p>
    <w:p w:rsidR="005A7407" w:rsidRPr="00091DCC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- общетерапевтического профиля;</w:t>
      </w:r>
    </w:p>
    <w:p w:rsidR="005A7407" w:rsidRPr="00091DCC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- по специальности «стоматология»;</w:t>
      </w:r>
    </w:p>
    <w:p w:rsidR="005A7407" w:rsidRPr="00091DCC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- по профилю «гинекология».</w:t>
      </w:r>
    </w:p>
    <w:p w:rsidR="005A7407" w:rsidRPr="00091DCC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b/>
          <w:color w:val="000000" w:themeColor="text1"/>
          <w:sz w:val="26"/>
          <w:szCs w:val="26"/>
        </w:rPr>
        <w:t xml:space="preserve">Докладчик – </w:t>
      </w:r>
      <w:r w:rsidRPr="00091DCC">
        <w:rPr>
          <w:rFonts w:ascii="Times New Roman" w:hAnsi="Times New Roman"/>
          <w:color w:val="000000" w:themeColor="text1"/>
          <w:sz w:val="26"/>
          <w:szCs w:val="26"/>
        </w:rPr>
        <w:t>Рубцова И.В.</w:t>
      </w:r>
    </w:p>
    <w:p w:rsidR="005A7407" w:rsidRPr="00091DCC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:rsidR="00884445" w:rsidRPr="00091DCC" w:rsidRDefault="00884445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091DCC">
        <w:rPr>
          <w:rFonts w:ascii="Times New Roman" w:hAnsi="Times New Roman"/>
          <w:bCs/>
          <w:sz w:val="26"/>
          <w:szCs w:val="26"/>
        </w:rPr>
        <w:t xml:space="preserve">3. </w:t>
      </w:r>
      <w:r w:rsidRPr="00091DCC">
        <w:rPr>
          <w:rFonts w:ascii="Times New Roman" w:hAnsi="Times New Roman"/>
          <w:bCs/>
          <w:color w:val="000000"/>
          <w:sz w:val="26"/>
          <w:szCs w:val="26"/>
        </w:rPr>
        <w:t xml:space="preserve">Об утверждении суммы финансового обеспечения фельдшерских/фельдшерско-акушерских пунктов с февраля 2026г. </w:t>
      </w:r>
    </w:p>
    <w:p w:rsidR="00884445" w:rsidRDefault="00884445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b/>
          <w:color w:val="000000" w:themeColor="text1"/>
          <w:sz w:val="26"/>
          <w:szCs w:val="26"/>
        </w:rPr>
        <w:t xml:space="preserve">Докладчик </w:t>
      </w:r>
      <w:r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Pr="00091DCC">
        <w:rPr>
          <w:rFonts w:ascii="Times New Roman" w:hAnsi="Times New Roman"/>
          <w:bCs/>
          <w:color w:val="000000" w:themeColor="text1"/>
          <w:sz w:val="26"/>
          <w:szCs w:val="26"/>
        </w:rPr>
        <w:t>Рубцова И.В.</w:t>
      </w:r>
    </w:p>
    <w:p w:rsidR="00680EF8" w:rsidRPr="00091DCC" w:rsidRDefault="00680EF8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F566FD" w:rsidRPr="00091DCC" w:rsidRDefault="005616E9" w:rsidP="00F566FD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sz w:val="26"/>
          <w:szCs w:val="26"/>
        </w:rPr>
        <w:t>4</w:t>
      </w:r>
      <w:r w:rsidR="00F566FD" w:rsidRPr="00091DCC">
        <w:rPr>
          <w:rFonts w:ascii="Times New Roman" w:hAnsi="Times New Roman"/>
          <w:sz w:val="26"/>
          <w:szCs w:val="26"/>
        </w:rPr>
        <w:t>. О корректировке объемов предоставления амбулаторной поликлинической медицинской помощи в рамках программы ОМС на 202</w:t>
      </w:r>
      <w:r w:rsidR="00884445" w:rsidRPr="00091DCC">
        <w:rPr>
          <w:rFonts w:ascii="Times New Roman" w:hAnsi="Times New Roman"/>
          <w:sz w:val="26"/>
          <w:szCs w:val="26"/>
        </w:rPr>
        <w:t>6</w:t>
      </w:r>
      <w:r w:rsidR="00F566FD" w:rsidRPr="00091DCC">
        <w:rPr>
          <w:rFonts w:ascii="Times New Roman" w:hAnsi="Times New Roman"/>
          <w:sz w:val="26"/>
          <w:szCs w:val="26"/>
        </w:rPr>
        <w:t xml:space="preserve"> год</w:t>
      </w:r>
      <w:r w:rsidR="00F566FD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по блоку «АПП </w:t>
      </w:r>
      <w:r w:rsidR="0030227D" w:rsidRPr="00091DCC">
        <w:rPr>
          <w:rFonts w:ascii="Times New Roman" w:hAnsi="Times New Roman"/>
          <w:color w:val="000000" w:themeColor="text1"/>
          <w:sz w:val="26"/>
          <w:szCs w:val="26"/>
        </w:rPr>
        <w:t>ШЗ</w:t>
      </w:r>
      <w:r w:rsidR="00F566FD" w:rsidRPr="00091DCC">
        <w:rPr>
          <w:rFonts w:ascii="Times New Roman" w:hAnsi="Times New Roman"/>
          <w:color w:val="000000" w:themeColor="text1"/>
          <w:sz w:val="26"/>
          <w:szCs w:val="26"/>
        </w:rPr>
        <w:t>».</w:t>
      </w:r>
    </w:p>
    <w:p w:rsidR="00F566FD" w:rsidRPr="00091DCC" w:rsidRDefault="00F566FD" w:rsidP="00F566FD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91DCC">
        <w:rPr>
          <w:rFonts w:ascii="Times New Roman" w:hAnsi="Times New Roman"/>
          <w:b/>
          <w:color w:val="000000"/>
          <w:sz w:val="26"/>
          <w:szCs w:val="26"/>
        </w:rPr>
        <w:t xml:space="preserve">Докладчик </w:t>
      </w:r>
      <w:r w:rsidRPr="00091DCC">
        <w:rPr>
          <w:rFonts w:ascii="Times New Roman" w:hAnsi="Times New Roman"/>
          <w:color w:val="000000"/>
          <w:sz w:val="26"/>
          <w:szCs w:val="26"/>
        </w:rPr>
        <w:t>–Суханова Ю.Н.</w:t>
      </w:r>
    </w:p>
    <w:p w:rsidR="00EF3F40" w:rsidRPr="00091DCC" w:rsidRDefault="00EF3F40" w:rsidP="00EF3F40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lastRenderedPageBreak/>
        <w:t>СЛУШАЛИ:</w:t>
      </w:r>
    </w:p>
    <w:p w:rsidR="005A7407" w:rsidRPr="00091DCC" w:rsidRDefault="00A7530C" w:rsidP="0025039F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091DCC">
        <w:rPr>
          <w:rFonts w:ascii="Times New Roman" w:hAnsi="Times New Roman"/>
          <w:bCs/>
          <w:sz w:val="26"/>
          <w:szCs w:val="26"/>
        </w:rPr>
        <w:t>1</w:t>
      </w:r>
      <w:r w:rsidR="005A7407" w:rsidRPr="00091DCC">
        <w:rPr>
          <w:rFonts w:ascii="Times New Roman" w:hAnsi="Times New Roman"/>
          <w:bCs/>
          <w:sz w:val="26"/>
          <w:szCs w:val="26"/>
        </w:rPr>
        <w:t>. О внесении изменений в Тарифное соглашение в системе ОМС на 202</w:t>
      </w:r>
      <w:r w:rsidR="00AC3B73" w:rsidRPr="00091DCC">
        <w:rPr>
          <w:rFonts w:ascii="Times New Roman" w:hAnsi="Times New Roman"/>
          <w:bCs/>
          <w:sz w:val="26"/>
          <w:szCs w:val="26"/>
        </w:rPr>
        <w:t>6</w:t>
      </w:r>
      <w:r w:rsidR="005A7407" w:rsidRPr="00091DCC">
        <w:rPr>
          <w:rFonts w:ascii="Times New Roman" w:hAnsi="Times New Roman"/>
          <w:bCs/>
          <w:sz w:val="26"/>
          <w:szCs w:val="26"/>
        </w:rPr>
        <w:t xml:space="preserve"> год. </w:t>
      </w:r>
    </w:p>
    <w:p w:rsidR="005A7407" w:rsidRPr="00091DCC" w:rsidRDefault="005A7407" w:rsidP="005A7407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091DCC">
        <w:rPr>
          <w:rFonts w:ascii="Times New Roman" w:hAnsi="Times New Roman"/>
          <w:b/>
          <w:bCs/>
          <w:sz w:val="26"/>
          <w:szCs w:val="26"/>
        </w:rPr>
        <w:t xml:space="preserve">Докладчик – </w:t>
      </w:r>
      <w:r w:rsidRPr="00091DCC">
        <w:rPr>
          <w:rFonts w:ascii="Times New Roman" w:hAnsi="Times New Roman"/>
          <w:bCs/>
          <w:sz w:val="26"/>
          <w:szCs w:val="26"/>
        </w:rPr>
        <w:t>Рубцова И.В.</w:t>
      </w:r>
    </w:p>
    <w:p w:rsidR="005A7407" w:rsidRPr="00091DCC" w:rsidRDefault="005A7407" w:rsidP="005A7407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:rsidR="005A7407" w:rsidRPr="00091DCC" w:rsidRDefault="005A7407" w:rsidP="005A7407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091DCC">
        <w:rPr>
          <w:rFonts w:ascii="Times New Roman" w:hAnsi="Times New Roman"/>
          <w:bCs/>
          <w:sz w:val="26"/>
          <w:szCs w:val="26"/>
        </w:rPr>
        <w:t xml:space="preserve">Заслушав докладчика Комиссия </w:t>
      </w:r>
    </w:p>
    <w:p w:rsidR="005A7407" w:rsidRPr="00091DCC" w:rsidRDefault="005A7407" w:rsidP="005A7407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091DCC">
        <w:rPr>
          <w:rFonts w:ascii="Times New Roman" w:hAnsi="Times New Roman"/>
          <w:bCs/>
          <w:sz w:val="26"/>
          <w:szCs w:val="26"/>
        </w:rPr>
        <w:t>РЕШИЛА:</w:t>
      </w:r>
    </w:p>
    <w:p w:rsidR="005A7407" w:rsidRPr="00091DCC" w:rsidRDefault="00A7530C" w:rsidP="005A7407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091DCC">
        <w:rPr>
          <w:rFonts w:ascii="Times New Roman" w:hAnsi="Times New Roman"/>
          <w:bCs/>
          <w:sz w:val="26"/>
          <w:szCs w:val="26"/>
        </w:rPr>
        <w:t>1</w:t>
      </w:r>
      <w:r w:rsidR="005A7407" w:rsidRPr="00091DCC">
        <w:rPr>
          <w:rFonts w:ascii="Times New Roman" w:hAnsi="Times New Roman"/>
          <w:bCs/>
          <w:sz w:val="26"/>
          <w:szCs w:val="26"/>
        </w:rPr>
        <w:t>.1 Согласиться с предложениями докладчика и рекомендовать к подписанию сторонами Соглашение о внесении изменений и дополнений в Тарифное соглашение в системе обязательного медицинского страхования на 202</w:t>
      </w:r>
      <w:r w:rsidR="00A112A2" w:rsidRPr="00091DCC">
        <w:rPr>
          <w:rFonts w:ascii="Times New Roman" w:hAnsi="Times New Roman"/>
          <w:bCs/>
          <w:sz w:val="26"/>
          <w:szCs w:val="26"/>
        </w:rPr>
        <w:t>6</w:t>
      </w:r>
      <w:r w:rsidR="005A7407" w:rsidRPr="00091DCC">
        <w:rPr>
          <w:rFonts w:ascii="Times New Roman" w:hAnsi="Times New Roman"/>
          <w:bCs/>
          <w:sz w:val="26"/>
          <w:szCs w:val="26"/>
        </w:rPr>
        <w:t xml:space="preserve"> год в соответствии со ст.30 Федерального закона от 29 ноября 2010г. N326-ФЗ "Об обязательном медицинском страховании в Российской Федерации".</w:t>
      </w:r>
    </w:p>
    <w:p w:rsidR="005A7407" w:rsidRPr="00091DCC" w:rsidRDefault="005A7407" w:rsidP="005A7407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:rsidR="005A7407" w:rsidRPr="00091DCC" w:rsidRDefault="005A7407" w:rsidP="005A7407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091DCC">
        <w:rPr>
          <w:rFonts w:ascii="Times New Roman" w:hAnsi="Times New Roman"/>
          <w:bCs/>
          <w:sz w:val="26"/>
          <w:szCs w:val="26"/>
        </w:rPr>
        <w:t xml:space="preserve"> Голосовали: за – 1</w:t>
      </w:r>
      <w:r w:rsidR="003D369D" w:rsidRPr="00091DCC">
        <w:rPr>
          <w:rFonts w:ascii="Times New Roman" w:hAnsi="Times New Roman"/>
          <w:bCs/>
          <w:sz w:val="26"/>
          <w:szCs w:val="26"/>
        </w:rPr>
        <w:t>7</w:t>
      </w:r>
      <w:r w:rsidRPr="00091DCC">
        <w:rPr>
          <w:rFonts w:ascii="Times New Roman" w:hAnsi="Times New Roman"/>
          <w:bCs/>
          <w:sz w:val="26"/>
          <w:szCs w:val="26"/>
        </w:rPr>
        <w:t xml:space="preserve"> человек, против – 0, воздержались –0.</w:t>
      </w:r>
    </w:p>
    <w:p w:rsidR="005A7407" w:rsidRPr="00091DCC" w:rsidRDefault="005A7407" w:rsidP="005A7407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:rsidR="00A7530C" w:rsidRPr="00091DCC" w:rsidRDefault="00A7530C" w:rsidP="00A7530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2. Об утверждении сумм финансового обеспечения амбулаторной и медико-санитарной помощи по подушевому принципу для медицинских организаций – балансодержателей на февраль 2026 года:</w:t>
      </w:r>
    </w:p>
    <w:p w:rsidR="00A7530C" w:rsidRPr="00091DCC" w:rsidRDefault="00A7530C" w:rsidP="00A7530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- общетерапевтического профиля;</w:t>
      </w:r>
    </w:p>
    <w:p w:rsidR="00A7530C" w:rsidRPr="00091DCC" w:rsidRDefault="00A7530C" w:rsidP="00A7530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- по специальности «стоматология»;</w:t>
      </w:r>
    </w:p>
    <w:p w:rsidR="00A7530C" w:rsidRPr="00091DCC" w:rsidRDefault="00A7530C" w:rsidP="00A7530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- по профилю «гинекология».</w:t>
      </w:r>
    </w:p>
    <w:p w:rsidR="00A7530C" w:rsidRPr="00091DCC" w:rsidRDefault="00A7530C" w:rsidP="00A7530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b/>
          <w:color w:val="000000" w:themeColor="text1"/>
          <w:sz w:val="26"/>
          <w:szCs w:val="26"/>
        </w:rPr>
        <w:t xml:space="preserve">Докладчик – </w:t>
      </w:r>
      <w:r w:rsidRPr="00091DCC">
        <w:rPr>
          <w:rFonts w:ascii="Times New Roman" w:hAnsi="Times New Roman"/>
          <w:color w:val="000000" w:themeColor="text1"/>
          <w:sz w:val="26"/>
          <w:szCs w:val="26"/>
        </w:rPr>
        <w:t>Рубцова И.В.</w:t>
      </w:r>
    </w:p>
    <w:p w:rsidR="00A7530C" w:rsidRPr="00091DCC" w:rsidRDefault="00A7530C" w:rsidP="00A7530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:rsidR="005A7407" w:rsidRPr="00091DCC" w:rsidRDefault="005A7407" w:rsidP="005A7407">
      <w:pPr>
        <w:ind w:firstLine="709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Заслушав докладчика Комиссия</w:t>
      </w:r>
    </w:p>
    <w:p w:rsidR="005A7407" w:rsidRPr="00091DCC" w:rsidRDefault="005A7407" w:rsidP="005A7407">
      <w:pPr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b/>
          <w:color w:val="000000" w:themeColor="text1"/>
          <w:sz w:val="26"/>
          <w:szCs w:val="26"/>
        </w:rPr>
        <w:t>РЕШИЛА:</w:t>
      </w:r>
    </w:p>
    <w:p w:rsidR="005A7407" w:rsidRPr="00091DCC" w:rsidRDefault="00A7530C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bCs/>
          <w:color w:val="000000" w:themeColor="text1"/>
          <w:sz w:val="26"/>
          <w:szCs w:val="26"/>
        </w:rPr>
        <w:t>2</w:t>
      </w:r>
      <w:r w:rsidR="005A7407" w:rsidRPr="00091DC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.1 На основании внесения изменений в Тарифное соглашение </w:t>
      </w:r>
      <w:r w:rsidR="005A7407" w:rsidRPr="00091DCC">
        <w:rPr>
          <w:rFonts w:ascii="Times New Roman" w:hAnsi="Times New Roman"/>
          <w:color w:val="000000" w:themeColor="text1"/>
          <w:sz w:val="26"/>
          <w:szCs w:val="26"/>
        </w:rPr>
        <w:t>в системе ОМС на 202</w:t>
      </w:r>
      <w:r w:rsidR="005B00AF" w:rsidRPr="00091DCC">
        <w:rPr>
          <w:rFonts w:ascii="Times New Roman" w:hAnsi="Times New Roman"/>
          <w:color w:val="000000" w:themeColor="text1"/>
          <w:sz w:val="26"/>
          <w:szCs w:val="26"/>
        </w:rPr>
        <w:t>6</w:t>
      </w:r>
      <w:r w:rsidR="005A7407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год у</w:t>
      </w:r>
      <w:r w:rsidR="005A7407" w:rsidRPr="00091DC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твердить суммы финансового обеспечения амбулаторной и </w:t>
      </w:r>
      <w:r w:rsidR="005A7407" w:rsidRPr="00091DCC">
        <w:rPr>
          <w:rStyle w:val="FontStyle25"/>
          <w:color w:val="000000" w:themeColor="text1"/>
        </w:rPr>
        <w:t xml:space="preserve">медико-санитарной помощи </w:t>
      </w:r>
      <w:r w:rsidR="005A7407" w:rsidRPr="00091DC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по подушевому принципу для медицинских организаций – балансодержателей на </w:t>
      </w:r>
      <w:r w:rsidRPr="00091DCC">
        <w:rPr>
          <w:rFonts w:ascii="Times New Roman" w:hAnsi="Times New Roman"/>
          <w:bCs/>
          <w:color w:val="000000" w:themeColor="text1"/>
          <w:sz w:val="26"/>
          <w:szCs w:val="26"/>
        </w:rPr>
        <w:t>февраль</w:t>
      </w:r>
      <w:r w:rsidR="005A7407" w:rsidRPr="00091DC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202</w:t>
      </w:r>
      <w:r w:rsidR="00222130" w:rsidRPr="00091DCC">
        <w:rPr>
          <w:rFonts w:ascii="Times New Roman" w:hAnsi="Times New Roman"/>
          <w:bCs/>
          <w:color w:val="000000" w:themeColor="text1"/>
          <w:sz w:val="26"/>
          <w:szCs w:val="26"/>
        </w:rPr>
        <w:t>6</w:t>
      </w:r>
      <w:r w:rsidR="005A7407" w:rsidRPr="00091DC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года:</w:t>
      </w:r>
    </w:p>
    <w:p w:rsidR="005A7407" w:rsidRPr="00091DCC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- по общетерапевтическому профилю</w:t>
      </w:r>
      <w:r w:rsidRPr="00091DC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в соответствии с приложением </w:t>
      </w:r>
      <w:r w:rsidR="00A7530C" w:rsidRPr="00091DCC">
        <w:rPr>
          <w:rFonts w:ascii="Times New Roman" w:hAnsi="Times New Roman"/>
          <w:bCs/>
          <w:color w:val="000000" w:themeColor="text1"/>
          <w:sz w:val="26"/>
          <w:szCs w:val="26"/>
        </w:rPr>
        <w:t>1</w:t>
      </w:r>
      <w:r w:rsidRPr="00091DCC">
        <w:rPr>
          <w:rFonts w:ascii="Times New Roman" w:hAnsi="Times New Roman"/>
          <w:bCs/>
          <w:color w:val="000000" w:themeColor="text1"/>
          <w:sz w:val="26"/>
          <w:szCs w:val="26"/>
        </w:rPr>
        <w:t>.1 к настоящему протоколу;</w:t>
      </w:r>
    </w:p>
    <w:p w:rsidR="005A7407" w:rsidRPr="00091DCC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- </w:t>
      </w:r>
      <w:r w:rsidRPr="00091DCC">
        <w:rPr>
          <w:rStyle w:val="FontStyle25"/>
          <w:color w:val="000000" w:themeColor="text1"/>
        </w:rPr>
        <w:t>по специальности «стоматология»</w:t>
      </w:r>
      <w:r w:rsidRPr="00091DC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в соответствии с приложением </w:t>
      </w:r>
      <w:r w:rsidR="00A7530C" w:rsidRPr="00091DCC">
        <w:rPr>
          <w:rFonts w:ascii="Times New Roman" w:hAnsi="Times New Roman"/>
          <w:bCs/>
          <w:color w:val="000000" w:themeColor="text1"/>
          <w:sz w:val="26"/>
          <w:szCs w:val="26"/>
        </w:rPr>
        <w:t>1</w:t>
      </w:r>
      <w:r w:rsidRPr="00091DCC">
        <w:rPr>
          <w:rFonts w:ascii="Times New Roman" w:hAnsi="Times New Roman"/>
          <w:bCs/>
          <w:color w:val="000000" w:themeColor="text1"/>
          <w:sz w:val="26"/>
          <w:szCs w:val="26"/>
        </w:rPr>
        <w:t>.2 к настоящему протоколу;</w:t>
      </w:r>
    </w:p>
    <w:p w:rsidR="005A7407" w:rsidRPr="00091DCC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091DCC">
        <w:rPr>
          <w:rStyle w:val="FontStyle25"/>
          <w:color w:val="000000" w:themeColor="text1"/>
        </w:rPr>
        <w:t xml:space="preserve"> - </w:t>
      </w:r>
      <w:r w:rsidRPr="00091DC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по профилю «гинекология». в соответствии с приложением </w:t>
      </w:r>
      <w:r w:rsidR="00A7530C" w:rsidRPr="00091DCC">
        <w:rPr>
          <w:rFonts w:ascii="Times New Roman" w:hAnsi="Times New Roman"/>
          <w:bCs/>
          <w:color w:val="000000" w:themeColor="text1"/>
          <w:sz w:val="26"/>
          <w:szCs w:val="26"/>
        </w:rPr>
        <w:t>1</w:t>
      </w:r>
      <w:r w:rsidRPr="00091DCC">
        <w:rPr>
          <w:rFonts w:ascii="Times New Roman" w:hAnsi="Times New Roman"/>
          <w:bCs/>
          <w:color w:val="000000" w:themeColor="text1"/>
          <w:sz w:val="26"/>
          <w:szCs w:val="26"/>
        </w:rPr>
        <w:t>.3 к настоящему протоколу.</w:t>
      </w:r>
    </w:p>
    <w:p w:rsidR="0025039F" w:rsidRPr="00091DCC" w:rsidRDefault="0025039F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5A7407" w:rsidRDefault="005A7407" w:rsidP="005A7407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091DCC">
        <w:rPr>
          <w:rFonts w:ascii="Times New Roman" w:hAnsi="Times New Roman"/>
          <w:bCs/>
          <w:sz w:val="26"/>
          <w:szCs w:val="26"/>
        </w:rPr>
        <w:t>Голосовали: за – 1</w:t>
      </w:r>
      <w:r w:rsidR="003D369D" w:rsidRPr="00091DCC">
        <w:rPr>
          <w:rFonts w:ascii="Times New Roman" w:hAnsi="Times New Roman"/>
          <w:bCs/>
          <w:sz w:val="26"/>
          <w:szCs w:val="26"/>
        </w:rPr>
        <w:t>7</w:t>
      </w:r>
      <w:r w:rsidRPr="00091DCC">
        <w:rPr>
          <w:rFonts w:ascii="Times New Roman" w:hAnsi="Times New Roman"/>
          <w:bCs/>
          <w:sz w:val="26"/>
          <w:szCs w:val="26"/>
        </w:rPr>
        <w:t xml:space="preserve"> человек, против – 0, воздержались –0.</w:t>
      </w:r>
    </w:p>
    <w:p w:rsidR="00680EF8" w:rsidRPr="00091DCC" w:rsidRDefault="00680EF8" w:rsidP="005A7407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:rsidR="00884445" w:rsidRPr="00091DCC" w:rsidRDefault="00884445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091DCC">
        <w:rPr>
          <w:rFonts w:ascii="Times New Roman" w:hAnsi="Times New Roman"/>
          <w:bCs/>
          <w:sz w:val="26"/>
          <w:szCs w:val="26"/>
        </w:rPr>
        <w:t xml:space="preserve">3. </w:t>
      </w:r>
      <w:r w:rsidRPr="00091DCC">
        <w:rPr>
          <w:rFonts w:ascii="Times New Roman" w:hAnsi="Times New Roman"/>
          <w:bCs/>
          <w:color w:val="000000"/>
          <w:sz w:val="26"/>
          <w:szCs w:val="26"/>
        </w:rPr>
        <w:t xml:space="preserve">Об утверждении суммы финансового обеспечения фельдшерских/фельдшерско-акушерских пунктов с февраля 2026г. </w:t>
      </w:r>
    </w:p>
    <w:p w:rsidR="00884445" w:rsidRPr="00091DCC" w:rsidRDefault="00884445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b/>
          <w:color w:val="000000" w:themeColor="text1"/>
          <w:sz w:val="26"/>
          <w:szCs w:val="26"/>
        </w:rPr>
        <w:t xml:space="preserve">Докладчик </w:t>
      </w:r>
      <w:r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Pr="00091DCC">
        <w:rPr>
          <w:rFonts w:ascii="Times New Roman" w:hAnsi="Times New Roman"/>
          <w:bCs/>
          <w:color w:val="000000" w:themeColor="text1"/>
          <w:sz w:val="26"/>
          <w:szCs w:val="26"/>
        </w:rPr>
        <w:t>Рубцова И.В.</w:t>
      </w:r>
    </w:p>
    <w:p w:rsidR="00884445" w:rsidRPr="00091DCC" w:rsidRDefault="00884445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884445" w:rsidRPr="00091DCC" w:rsidRDefault="00884445" w:rsidP="00884445">
      <w:pPr>
        <w:ind w:firstLine="709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Заслушав докладчика Комиссия</w:t>
      </w:r>
    </w:p>
    <w:p w:rsidR="00884445" w:rsidRPr="00091DCC" w:rsidRDefault="00884445" w:rsidP="00884445">
      <w:pPr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b/>
          <w:color w:val="000000" w:themeColor="text1"/>
          <w:sz w:val="26"/>
          <w:szCs w:val="26"/>
        </w:rPr>
        <w:t>РЕШИЛА:</w:t>
      </w:r>
    </w:p>
    <w:p w:rsidR="00884445" w:rsidRPr="00091DCC" w:rsidRDefault="000D37C9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091DCC">
        <w:rPr>
          <w:rFonts w:ascii="Times New Roman" w:hAnsi="Times New Roman"/>
          <w:bCs/>
          <w:color w:val="000000" w:themeColor="text1"/>
          <w:sz w:val="26"/>
          <w:szCs w:val="26"/>
        </w:rPr>
        <w:t>3</w:t>
      </w:r>
      <w:r w:rsidR="00884445" w:rsidRPr="00091DC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.1 На основании внесения изменений в Тарифное соглашение </w:t>
      </w:r>
      <w:r w:rsidR="00884445" w:rsidRPr="00091DCC">
        <w:rPr>
          <w:rFonts w:ascii="Times New Roman" w:hAnsi="Times New Roman"/>
          <w:color w:val="000000" w:themeColor="text1"/>
          <w:sz w:val="26"/>
          <w:szCs w:val="26"/>
        </w:rPr>
        <w:t>в системе ОМС на 2026 год у</w:t>
      </w:r>
      <w:r w:rsidR="00884445" w:rsidRPr="00091DCC">
        <w:rPr>
          <w:rFonts w:ascii="Times New Roman" w:hAnsi="Times New Roman"/>
          <w:bCs/>
          <w:color w:val="000000" w:themeColor="text1"/>
          <w:sz w:val="26"/>
          <w:szCs w:val="26"/>
        </w:rPr>
        <w:t>твердить суммы финансового обеспечения</w:t>
      </w:r>
      <w:r w:rsidR="00884445" w:rsidRPr="00091DCC">
        <w:rPr>
          <w:rFonts w:ascii="Times New Roman" w:hAnsi="Times New Roman"/>
          <w:bCs/>
          <w:color w:val="000000"/>
          <w:sz w:val="26"/>
          <w:szCs w:val="26"/>
        </w:rPr>
        <w:t xml:space="preserve"> фельдшерских/фельдшерско-акушерских пунктов с февраля 2026г в соответствии с приложением </w:t>
      </w:r>
      <w:r w:rsidRPr="00091DCC">
        <w:rPr>
          <w:rFonts w:ascii="Times New Roman" w:hAnsi="Times New Roman"/>
          <w:bCs/>
          <w:color w:val="000000"/>
          <w:sz w:val="26"/>
          <w:szCs w:val="26"/>
        </w:rPr>
        <w:t>2</w:t>
      </w:r>
      <w:r w:rsidR="00884445" w:rsidRPr="00091DCC">
        <w:rPr>
          <w:rFonts w:ascii="Times New Roman" w:hAnsi="Times New Roman"/>
          <w:bCs/>
          <w:color w:val="000000"/>
          <w:sz w:val="26"/>
          <w:szCs w:val="26"/>
        </w:rPr>
        <w:t xml:space="preserve"> к настоящему протоколу.</w:t>
      </w:r>
    </w:p>
    <w:p w:rsidR="00884445" w:rsidRPr="00091DCC" w:rsidRDefault="00884445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884445" w:rsidRPr="00091DCC" w:rsidRDefault="00884445" w:rsidP="00884445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Голосовали: за – 1</w:t>
      </w:r>
      <w:r w:rsidR="003D369D" w:rsidRPr="00091DCC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человек, против – 0, </w:t>
      </w:r>
      <w:r w:rsidRPr="00091DCC">
        <w:rPr>
          <w:rFonts w:ascii="Times New Roman" w:hAnsi="Times New Roman"/>
          <w:bCs/>
          <w:sz w:val="26"/>
          <w:szCs w:val="26"/>
        </w:rPr>
        <w:t>воздержались –0.</w:t>
      </w:r>
    </w:p>
    <w:p w:rsidR="00884445" w:rsidRPr="00091DCC" w:rsidRDefault="00884445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30227D" w:rsidRPr="00091DCC" w:rsidRDefault="00884445" w:rsidP="0030227D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sz w:val="26"/>
          <w:szCs w:val="26"/>
        </w:rPr>
        <w:t>4</w:t>
      </w:r>
      <w:r w:rsidR="0030227D" w:rsidRPr="00091DCC">
        <w:rPr>
          <w:rFonts w:ascii="Times New Roman" w:hAnsi="Times New Roman"/>
          <w:sz w:val="26"/>
          <w:szCs w:val="26"/>
        </w:rPr>
        <w:t>. О корректировке объемов предоставления амбулаторной поликлинической медицинской помощи в рамках программы ОМС на 202</w:t>
      </w:r>
      <w:r w:rsidRPr="00091DCC">
        <w:rPr>
          <w:rFonts w:ascii="Times New Roman" w:hAnsi="Times New Roman"/>
          <w:sz w:val="26"/>
          <w:szCs w:val="26"/>
        </w:rPr>
        <w:t>6</w:t>
      </w:r>
      <w:r w:rsidR="0030227D" w:rsidRPr="00091DCC">
        <w:rPr>
          <w:rFonts w:ascii="Times New Roman" w:hAnsi="Times New Roman"/>
          <w:sz w:val="26"/>
          <w:szCs w:val="26"/>
        </w:rPr>
        <w:t xml:space="preserve"> год</w:t>
      </w:r>
      <w:r w:rsidR="0030227D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по блоку «АПП ШЗ».</w:t>
      </w:r>
    </w:p>
    <w:p w:rsidR="007743CE" w:rsidRPr="00091DCC" w:rsidRDefault="007743CE" w:rsidP="007743CE">
      <w:pPr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7A171B" w:rsidRPr="00091DCC" w:rsidRDefault="007A171B" w:rsidP="007A171B">
      <w:pPr>
        <w:ind w:firstLine="709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Заслушав докладчика Комиссия</w:t>
      </w:r>
    </w:p>
    <w:p w:rsidR="007A171B" w:rsidRPr="00091DCC" w:rsidRDefault="007A171B" w:rsidP="007A171B">
      <w:pPr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b/>
          <w:color w:val="000000" w:themeColor="text1"/>
          <w:sz w:val="26"/>
          <w:szCs w:val="26"/>
        </w:rPr>
        <w:t>РЕШИЛА:</w:t>
      </w:r>
    </w:p>
    <w:p w:rsidR="007A171B" w:rsidRPr="00091DCC" w:rsidRDefault="00884445" w:rsidP="007A171B">
      <w:pPr>
        <w:ind w:firstLine="708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bCs/>
          <w:color w:val="000000" w:themeColor="text1"/>
          <w:sz w:val="26"/>
          <w:szCs w:val="26"/>
        </w:rPr>
        <w:t>4</w:t>
      </w:r>
      <w:r w:rsidR="007A171B" w:rsidRPr="00091DC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.1 Скорректировать </w:t>
      </w:r>
      <w:r w:rsidR="007A171B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объемы </w:t>
      </w:r>
      <w:r w:rsidR="00FB5947" w:rsidRPr="00091DCC">
        <w:rPr>
          <w:rFonts w:ascii="Times New Roman" w:hAnsi="Times New Roman"/>
          <w:bCs/>
          <w:color w:val="000000" w:themeColor="text1"/>
          <w:sz w:val="26"/>
          <w:szCs w:val="26"/>
        </w:rPr>
        <w:t>предоставления медицинской помощи на 2026 год</w:t>
      </w:r>
      <w:r w:rsidR="00FB5947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7A171B" w:rsidRPr="00091DCC">
        <w:rPr>
          <w:rFonts w:ascii="Times New Roman" w:hAnsi="Times New Roman"/>
          <w:bCs/>
          <w:color w:val="000000" w:themeColor="text1"/>
          <w:sz w:val="26"/>
          <w:szCs w:val="26"/>
        </w:rPr>
        <w:t>по блоку «</w:t>
      </w:r>
      <w:r w:rsidR="0030227D" w:rsidRPr="00091DCC">
        <w:rPr>
          <w:rFonts w:ascii="Times New Roman" w:hAnsi="Times New Roman"/>
          <w:bCs/>
          <w:color w:val="000000" w:themeColor="text1"/>
          <w:sz w:val="26"/>
          <w:szCs w:val="26"/>
        </w:rPr>
        <w:t>АПП ШЗ</w:t>
      </w:r>
      <w:r w:rsidR="007A171B" w:rsidRPr="00091DC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» </w:t>
      </w:r>
      <w:r w:rsidR="007A171B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в соответствии с приложением </w:t>
      </w:r>
      <w:r w:rsidR="000D37C9" w:rsidRPr="00091DCC">
        <w:rPr>
          <w:rFonts w:ascii="Times New Roman" w:hAnsi="Times New Roman"/>
          <w:color w:val="000000" w:themeColor="text1"/>
          <w:sz w:val="26"/>
          <w:szCs w:val="26"/>
        </w:rPr>
        <w:t>3</w:t>
      </w:r>
      <w:r w:rsidR="007A171B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к настоящему протоколу</w:t>
      </w:r>
      <w:r w:rsidR="0030227D" w:rsidRPr="00091DCC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7A171B" w:rsidRPr="00091DCC" w:rsidRDefault="007A171B" w:rsidP="007A171B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7A171B" w:rsidRPr="00091DCC" w:rsidRDefault="007A171B" w:rsidP="007A171B">
      <w:pPr>
        <w:widowControl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Голосовали: за – 1</w:t>
      </w:r>
      <w:r w:rsidR="003D369D" w:rsidRPr="00091DCC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 человек, против - 0, воздержались -0.</w:t>
      </w:r>
    </w:p>
    <w:p w:rsidR="007A171B" w:rsidRPr="00091DCC" w:rsidRDefault="007A171B" w:rsidP="007A171B">
      <w:pPr>
        <w:widowControl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091DCC" w:rsidRPr="00091DCC" w:rsidRDefault="00091DCC" w:rsidP="007A171B">
      <w:pPr>
        <w:widowControl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bookmarkStart w:id="0" w:name="_GoBack"/>
      <w:bookmarkEnd w:id="0"/>
    </w:p>
    <w:p w:rsidR="00091DCC" w:rsidRPr="00091DCC" w:rsidRDefault="00091DCC" w:rsidP="007A171B">
      <w:pPr>
        <w:widowControl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8D030F" w:rsidRPr="00091DCC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Председатель комиссии </w:t>
      </w:r>
      <w:r w:rsidR="000D42C7" w:rsidRPr="00091DCC">
        <w:rPr>
          <w:rFonts w:ascii="Times New Roman" w:hAnsi="Times New Roman"/>
          <w:color w:val="000000" w:themeColor="text1"/>
          <w:sz w:val="26"/>
          <w:szCs w:val="26"/>
        </w:rPr>
        <w:t xml:space="preserve">Шатилов А.П. </w:t>
      </w:r>
      <w:r w:rsidRPr="00091DCC">
        <w:rPr>
          <w:rFonts w:ascii="Times New Roman" w:hAnsi="Times New Roman"/>
          <w:color w:val="000000" w:themeColor="text1"/>
          <w:sz w:val="26"/>
          <w:szCs w:val="26"/>
        </w:rPr>
        <w:t>______________________</w:t>
      </w:r>
    </w:p>
    <w:p w:rsidR="008D030F" w:rsidRPr="00091DCC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091DCC" w:rsidRPr="00091DCC" w:rsidRDefault="00091DCC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8D030F" w:rsidRPr="00091DCC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1DCC">
        <w:rPr>
          <w:rFonts w:ascii="Times New Roman" w:hAnsi="Times New Roman"/>
          <w:color w:val="000000" w:themeColor="text1"/>
          <w:sz w:val="26"/>
          <w:szCs w:val="26"/>
        </w:rPr>
        <w:t>Члены Комиссии:</w:t>
      </w:r>
    </w:p>
    <w:tbl>
      <w:tblPr>
        <w:tblW w:w="9806" w:type="dxa"/>
        <w:tblInd w:w="108" w:type="dxa"/>
        <w:tblLook w:val="01E0" w:firstRow="1" w:lastRow="1" w:firstColumn="1" w:lastColumn="1" w:noHBand="0" w:noVBand="0"/>
      </w:tblPr>
      <w:tblGrid>
        <w:gridCol w:w="4921"/>
        <w:gridCol w:w="4885"/>
      </w:tblGrid>
      <w:tr w:rsidR="004C532B" w:rsidRPr="00091DCC" w:rsidTr="005B00AF">
        <w:trPr>
          <w:trHeight w:val="568"/>
        </w:trPr>
        <w:tc>
          <w:tcPr>
            <w:tcW w:w="4921" w:type="dxa"/>
            <w:shd w:val="clear" w:color="auto" w:fill="auto"/>
          </w:tcPr>
          <w:p w:rsidR="004C532B" w:rsidRPr="00091DCC" w:rsidRDefault="004C532B" w:rsidP="004C532B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4C532B" w:rsidRPr="00091DCC" w:rsidRDefault="004C532B" w:rsidP="004C532B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Башмалух Е.Г.___________________</w:t>
            </w:r>
          </w:p>
        </w:tc>
        <w:tc>
          <w:tcPr>
            <w:tcW w:w="4885" w:type="dxa"/>
            <w:shd w:val="clear" w:color="auto" w:fill="auto"/>
          </w:tcPr>
          <w:p w:rsidR="004C532B" w:rsidRPr="00091DCC" w:rsidRDefault="004C532B" w:rsidP="004C532B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4C532B" w:rsidRPr="00091DCC" w:rsidRDefault="004C532B" w:rsidP="004C532B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Митрофанов Р.А._________________</w:t>
            </w:r>
          </w:p>
        </w:tc>
      </w:tr>
      <w:tr w:rsidR="004C532B" w:rsidRPr="00091DCC" w:rsidTr="005B00AF">
        <w:trPr>
          <w:trHeight w:val="167"/>
        </w:trPr>
        <w:tc>
          <w:tcPr>
            <w:tcW w:w="4921" w:type="dxa"/>
            <w:shd w:val="clear" w:color="auto" w:fill="auto"/>
          </w:tcPr>
          <w:p w:rsidR="004C532B" w:rsidRPr="00091DCC" w:rsidRDefault="004C532B" w:rsidP="004C532B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4C532B" w:rsidRPr="00091DCC" w:rsidRDefault="004C532B" w:rsidP="004C532B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Варламов О.А.___________________</w:t>
            </w:r>
          </w:p>
        </w:tc>
        <w:tc>
          <w:tcPr>
            <w:tcW w:w="4885" w:type="dxa"/>
            <w:shd w:val="clear" w:color="auto" w:fill="auto"/>
          </w:tcPr>
          <w:p w:rsidR="004C532B" w:rsidRPr="00091DCC" w:rsidRDefault="004C532B" w:rsidP="004C532B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4C532B" w:rsidRPr="00091DCC" w:rsidRDefault="004C532B" w:rsidP="004C532B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Нефедов Д.В._____________________</w:t>
            </w:r>
          </w:p>
        </w:tc>
      </w:tr>
      <w:tr w:rsidR="003D369D" w:rsidRPr="00091DCC" w:rsidTr="005B00AF">
        <w:trPr>
          <w:trHeight w:val="167"/>
        </w:trPr>
        <w:tc>
          <w:tcPr>
            <w:tcW w:w="4921" w:type="dxa"/>
            <w:shd w:val="clear" w:color="auto" w:fill="auto"/>
          </w:tcPr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Демин Д.Б._______________________</w:t>
            </w:r>
          </w:p>
        </w:tc>
        <w:tc>
          <w:tcPr>
            <w:tcW w:w="4885" w:type="dxa"/>
            <w:shd w:val="clear" w:color="auto" w:fill="auto"/>
          </w:tcPr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Пензяков А.К.____________________</w:t>
            </w:r>
          </w:p>
        </w:tc>
      </w:tr>
      <w:tr w:rsidR="003D369D" w:rsidRPr="00091DCC" w:rsidTr="005B00AF">
        <w:trPr>
          <w:trHeight w:val="167"/>
        </w:trPr>
        <w:tc>
          <w:tcPr>
            <w:tcW w:w="4921" w:type="dxa"/>
            <w:shd w:val="clear" w:color="auto" w:fill="auto"/>
          </w:tcPr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Дурченков Д.К.___________________</w:t>
            </w:r>
          </w:p>
        </w:tc>
        <w:tc>
          <w:tcPr>
            <w:tcW w:w="4885" w:type="dxa"/>
            <w:shd w:val="clear" w:color="auto" w:fill="auto"/>
          </w:tcPr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Рубцова И.В._____________________</w:t>
            </w:r>
          </w:p>
        </w:tc>
      </w:tr>
      <w:tr w:rsidR="003D369D" w:rsidRPr="00091DCC" w:rsidTr="005B00AF">
        <w:trPr>
          <w:trHeight w:val="167"/>
        </w:trPr>
        <w:tc>
          <w:tcPr>
            <w:tcW w:w="4921" w:type="dxa"/>
            <w:shd w:val="clear" w:color="auto" w:fill="auto"/>
          </w:tcPr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Карпец В.В______________________</w:t>
            </w:r>
          </w:p>
        </w:tc>
        <w:tc>
          <w:tcPr>
            <w:tcW w:w="4885" w:type="dxa"/>
            <w:shd w:val="clear" w:color="auto" w:fill="auto"/>
          </w:tcPr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Суханова Ю.Н.____________________</w:t>
            </w:r>
          </w:p>
        </w:tc>
      </w:tr>
      <w:tr w:rsidR="003D369D" w:rsidRPr="00091DCC" w:rsidTr="005B00AF">
        <w:trPr>
          <w:trHeight w:val="642"/>
        </w:trPr>
        <w:tc>
          <w:tcPr>
            <w:tcW w:w="4921" w:type="dxa"/>
            <w:shd w:val="clear" w:color="auto" w:fill="auto"/>
          </w:tcPr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Колоскова Е.А.___________________</w:t>
            </w:r>
          </w:p>
        </w:tc>
        <w:tc>
          <w:tcPr>
            <w:tcW w:w="4885" w:type="dxa"/>
            <w:shd w:val="clear" w:color="auto" w:fill="auto"/>
          </w:tcPr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Цуркина О.В._____________________</w:t>
            </w:r>
          </w:p>
        </w:tc>
      </w:tr>
      <w:tr w:rsidR="003D369D" w:rsidRPr="00091DCC" w:rsidTr="005B00AF">
        <w:trPr>
          <w:trHeight w:val="167"/>
        </w:trPr>
        <w:tc>
          <w:tcPr>
            <w:tcW w:w="4921" w:type="dxa"/>
            <w:shd w:val="clear" w:color="auto" w:fill="auto"/>
          </w:tcPr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Малая Т.В._______________________</w:t>
            </w:r>
          </w:p>
        </w:tc>
        <w:tc>
          <w:tcPr>
            <w:tcW w:w="4885" w:type="dxa"/>
            <w:shd w:val="clear" w:color="auto" w:fill="auto"/>
          </w:tcPr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Цыгулев С.А._____________________</w:t>
            </w:r>
          </w:p>
        </w:tc>
      </w:tr>
      <w:tr w:rsidR="003D369D" w:rsidRPr="00091DCC" w:rsidTr="005B00AF">
        <w:trPr>
          <w:trHeight w:val="761"/>
        </w:trPr>
        <w:tc>
          <w:tcPr>
            <w:tcW w:w="4921" w:type="dxa"/>
            <w:shd w:val="clear" w:color="auto" w:fill="auto"/>
          </w:tcPr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Марковская В.В._________________</w:t>
            </w:r>
          </w:p>
        </w:tc>
        <w:tc>
          <w:tcPr>
            <w:tcW w:w="4885" w:type="dxa"/>
            <w:shd w:val="clear" w:color="auto" w:fill="auto"/>
          </w:tcPr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D369D" w:rsidRPr="00091DCC" w:rsidRDefault="003D369D" w:rsidP="003D369D">
            <w:pPr>
              <w:widowControl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91DCC">
              <w:rPr>
                <w:rFonts w:ascii="Times New Roman" w:hAnsi="Times New Roman"/>
                <w:color w:val="000000"/>
                <w:sz w:val="26"/>
                <w:szCs w:val="26"/>
              </w:rPr>
              <w:t>Чевычалова С.А.__________________</w:t>
            </w:r>
          </w:p>
        </w:tc>
      </w:tr>
    </w:tbl>
    <w:p w:rsidR="00344E95" w:rsidRPr="00091DCC" w:rsidRDefault="00344E95" w:rsidP="005B00A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sectPr w:rsidR="00344E95" w:rsidRPr="00091DCC" w:rsidSect="00205FA9">
      <w:footerReference w:type="even" r:id="rId8"/>
      <w:footerReference w:type="default" r:id="rId9"/>
      <w:pgSz w:w="11906" w:h="16838"/>
      <w:pgMar w:top="1134" w:right="850" w:bottom="1134" w:left="1701" w:header="709" w:footer="59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38D" w:rsidRDefault="0012538D">
      <w:r>
        <w:separator/>
      </w:r>
    </w:p>
  </w:endnote>
  <w:endnote w:type="continuationSeparator" w:id="0">
    <w:p w:rsidR="0012538D" w:rsidRDefault="00125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8D" w:rsidRDefault="0012538D" w:rsidP="008F417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12538D" w:rsidRDefault="0012538D" w:rsidP="00434ED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8D" w:rsidRDefault="0012538D" w:rsidP="00FA0C5B">
    <w:pPr>
      <w:pStyle w:val="a4"/>
      <w:framePr w:wrap="around" w:vAnchor="text" w:hAnchor="margin" w:xAlign="center" w:y="-17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0908">
      <w:rPr>
        <w:rStyle w:val="a5"/>
        <w:noProof/>
      </w:rPr>
      <w:t>3</w:t>
    </w:r>
    <w:r>
      <w:rPr>
        <w:rStyle w:val="a5"/>
      </w:rPr>
      <w:fldChar w:fldCharType="end"/>
    </w:r>
  </w:p>
  <w:p w:rsidR="0012538D" w:rsidRDefault="0012538D" w:rsidP="00434ED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38D" w:rsidRDefault="0012538D">
      <w:r>
        <w:separator/>
      </w:r>
    </w:p>
  </w:footnote>
  <w:footnote w:type="continuationSeparator" w:id="0">
    <w:p w:rsidR="0012538D" w:rsidRDefault="00125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32E"/>
    <w:multiLevelType w:val="hybridMultilevel"/>
    <w:tmpl w:val="824041CE"/>
    <w:lvl w:ilvl="0" w:tplc="19D8DAEE">
      <w:start w:val="1"/>
      <w:numFmt w:val="decimal"/>
      <w:lvlText w:val="%1."/>
      <w:lvlJc w:val="left"/>
      <w:pPr>
        <w:tabs>
          <w:tab w:val="num" w:pos="1657"/>
        </w:tabs>
        <w:ind w:left="1657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D2E573D"/>
    <w:multiLevelType w:val="hybridMultilevel"/>
    <w:tmpl w:val="983A6566"/>
    <w:lvl w:ilvl="0" w:tplc="1D1864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2323D17"/>
    <w:multiLevelType w:val="hybridMultilevel"/>
    <w:tmpl w:val="E07EF5C4"/>
    <w:lvl w:ilvl="0" w:tplc="60DC343A">
      <w:start w:val="1"/>
      <w:numFmt w:val="decimal"/>
      <w:lvlText w:val="%1."/>
      <w:lvlJc w:val="left"/>
      <w:pPr>
        <w:tabs>
          <w:tab w:val="num" w:pos="1705"/>
        </w:tabs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188E2C43"/>
    <w:multiLevelType w:val="hybridMultilevel"/>
    <w:tmpl w:val="0A3AC3FC"/>
    <w:lvl w:ilvl="0" w:tplc="0D7EFC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FE66D62"/>
    <w:multiLevelType w:val="hybridMultilevel"/>
    <w:tmpl w:val="61E03048"/>
    <w:lvl w:ilvl="0" w:tplc="4072EB3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7C7485F"/>
    <w:multiLevelType w:val="hybridMultilevel"/>
    <w:tmpl w:val="195A01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FF3A37"/>
    <w:multiLevelType w:val="hybridMultilevel"/>
    <w:tmpl w:val="17101536"/>
    <w:lvl w:ilvl="0" w:tplc="C8F854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457A2DEF"/>
    <w:multiLevelType w:val="hybridMultilevel"/>
    <w:tmpl w:val="2F0AE214"/>
    <w:lvl w:ilvl="0" w:tplc="95901B8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318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57DC"/>
    <w:rsid w:val="00001A63"/>
    <w:rsid w:val="00003A53"/>
    <w:rsid w:val="00004FF4"/>
    <w:rsid w:val="00005139"/>
    <w:rsid w:val="0000535E"/>
    <w:rsid w:val="00005B4C"/>
    <w:rsid w:val="0000685B"/>
    <w:rsid w:val="00006B58"/>
    <w:rsid w:val="000072B8"/>
    <w:rsid w:val="0000749E"/>
    <w:rsid w:val="000079D6"/>
    <w:rsid w:val="00007BB9"/>
    <w:rsid w:val="0001030F"/>
    <w:rsid w:val="000108C1"/>
    <w:rsid w:val="0001175E"/>
    <w:rsid w:val="000120A8"/>
    <w:rsid w:val="000122D0"/>
    <w:rsid w:val="000128F5"/>
    <w:rsid w:val="00012A14"/>
    <w:rsid w:val="00013163"/>
    <w:rsid w:val="000137E6"/>
    <w:rsid w:val="00013D78"/>
    <w:rsid w:val="00014FE9"/>
    <w:rsid w:val="00015249"/>
    <w:rsid w:val="000155CD"/>
    <w:rsid w:val="000176BF"/>
    <w:rsid w:val="00017F81"/>
    <w:rsid w:val="000206E0"/>
    <w:rsid w:val="00020BF9"/>
    <w:rsid w:val="00021D73"/>
    <w:rsid w:val="00022289"/>
    <w:rsid w:val="000228AD"/>
    <w:rsid w:val="0002333D"/>
    <w:rsid w:val="00023C4E"/>
    <w:rsid w:val="00023DB6"/>
    <w:rsid w:val="00023DDA"/>
    <w:rsid w:val="00024EBF"/>
    <w:rsid w:val="00025791"/>
    <w:rsid w:val="000259EF"/>
    <w:rsid w:val="00030192"/>
    <w:rsid w:val="0003027C"/>
    <w:rsid w:val="000304F2"/>
    <w:rsid w:val="000305C5"/>
    <w:rsid w:val="00030F88"/>
    <w:rsid w:val="0003175E"/>
    <w:rsid w:val="000324A6"/>
    <w:rsid w:val="00032812"/>
    <w:rsid w:val="00032AFA"/>
    <w:rsid w:val="00032C9F"/>
    <w:rsid w:val="00032FD4"/>
    <w:rsid w:val="000334BD"/>
    <w:rsid w:val="000338B0"/>
    <w:rsid w:val="0003417A"/>
    <w:rsid w:val="000351FD"/>
    <w:rsid w:val="00035681"/>
    <w:rsid w:val="00035A34"/>
    <w:rsid w:val="00035F08"/>
    <w:rsid w:val="00036936"/>
    <w:rsid w:val="00037C9F"/>
    <w:rsid w:val="0004017B"/>
    <w:rsid w:val="0004035C"/>
    <w:rsid w:val="00040ECA"/>
    <w:rsid w:val="00042343"/>
    <w:rsid w:val="00043290"/>
    <w:rsid w:val="000442F8"/>
    <w:rsid w:val="00044690"/>
    <w:rsid w:val="000455DB"/>
    <w:rsid w:val="00045F82"/>
    <w:rsid w:val="0004639A"/>
    <w:rsid w:val="00046F6E"/>
    <w:rsid w:val="000477BD"/>
    <w:rsid w:val="000509BB"/>
    <w:rsid w:val="0005110D"/>
    <w:rsid w:val="000511A5"/>
    <w:rsid w:val="00052856"/>
    <w:rsid w:val="00054C8B"/>
    <w:rsid w:val="000565CC"/>
    <w:rsid w:val="0005660C"/>
    <w:rsid w:val="00056618"/>
    <w:rsid w:val="00056808"/>
    <w:rsid w:val="00056AA4"/>
    <w:rsid w:val="000570EC"/>
    <w:rsid w:val="00057275"/>
    <w:rsid w:val="00057BDC"/>
    <w:rsid w:val="00061501"/>
    <w:rsid w:val="00062E2F"/>
    <w:rsid w:val="00063F37"/>
    <w:rsid w:val="00064495"/>
    <w:rsid w:val="000651A2"/>
    <w:rsid w:val="0006527A"/>
    <w:rsid w:val="0006539F"/>
    <w:rsid w:val="00065407"/>
    <w:rsid w:val="0006564E"/>
    <w:rsid w:val="000664DE"/>
    <w:rsid w:val="000671F0"/>
    <w:rsid w:val="00067399"/>
    <w:rsid w:val="000673B5"/>
    <w:rsid w:val="000676B8"/>
    <w:rsid w:val="00067B11"/>
    <w:rsid w:val="00067E23"/>
    <w:rsid w:val="0007030E"/>
    <w:rsid w:val="00071051"/>
    <w:rsid w:val="0007283E"/>
    <w:rsid w:val="00072BE7"/>
    <w:rsid w:val="000736CE"/>
    <w:rsid w:val="000736EB"/>
    <w:rsid w:val="00074293"/>
    <w:rsid w:val="0007613C"/>
    <w:rsid w:val="000765BB"/>
    <w:rsid w:val="0007701C"/>
    <w:rsid w:val="00077483"/>
    <w:rsid w:val="00077F48"/>
    <w:rsid w:val="00080BAC"/>
    <w:rsid w:val="00082318"/>
    <w:rsid w:val="000824C4"/>
    <w:rsid w:val="00082C88"/>
    <w:rsid w:val="0008405D"/>
    <w:rsid w:val="00084979"/>
    <w:rsid w:val="00086DA8"/>
    <w:rsid w:val="000871BB"/>
    <w:rsid w:val="000875AC"/>
    <w:rsid w:val="00090250"/>
    <w:rsid w:val="000906C8"/>
    <w:rsid w:val="00090A93"/>
    <w:rsid w:val="00091291"/>
    <w:rsid w:val="00091510"/>
    <w:rsid w:val="00091DCC"/>
    <w:rsid w:val="00091F3C"/>
    <w:rsid w:val="0009220B"/>
    <w:rsid w:val="0009228B"/>
    <w:rsid w:val="000922FA"/>
    <w:rsid w:val="0009238F"/>
    <w:rsid w:val="00093932"/>
    <w:rsid w:val="000940F3"/>
    <w:rsid w:val="00094706"/>
    <w:rsid w:val="00094B84"/>
    <w:rsid w:val="00094CAB"/>
    <w:rsid w:val="00094E21"/>
    <w:rsid w:val="00095476"/>
    <w:rsid w:val="00095A85"/>
    <w:rsid w:val="00096104"/>
    <w:rsid w:val="00096A6E"/>
    <w:rsid w:val="000A05A7"/>
    <w:rsid w:val="000A0F8D"/>
    <w:rsid w:val="000A12F3"/>
    <w:rsid w:val="000A233C"/>
    <w:rsid w:val="000A2D53"/>
    <w:rsid w:val="000A2F41"/>
    <w:rsid w:val="000A4E10"/>
    <w:rsid w:val="000A4F16"/>
    <w:rsid w:val="000A5495"/>
    <w:rsid w:val="000A6318"/>
    <w:rsid w:val="000A7AE7"/>
    <w:rsid w:val="000B017B"/>
    <w:rsid w:val="000B0B19"/>
    <w:rsid w:val="000B1133"/>
    <w:rsid w:val="000B11C3"/>
    <w:rsid w:val="000B2403"/>
    <w:rsid w:val="000B2B69"/>
    <w:rsid w:val="000B3095"/>
    <w:rsid w:val="000B3794"/>
    <w:rsid w:val="000B3A22"/>
    <w:rsid w:val="000B4F77"/>
    <w:rsid w:val="000B5D27"/>
    <w:rsid w:val="000B664D"/>
    <w:rsid w:val="000C0004"/>
    <w:rsid w:val="000C015B"/>
    <w:rsid w:val="000C0556"/>
    <w:rsid w:val="000C07E7"/>
    <w:rsid w:val="000C1775"/>
    <w:rsid w:val="000C22AA"/>
    <w:rsid w:val="000C2945"/>
    <w:rsid w:val="000C465A"/>
    <w:rsid w:val="000C4E61"/>
    <w:rsid w:val="000C504F"/>
    <w:rsid w:val="000C5E7F"/>
    <w:rsid w:val="000C6B17"/>
    <w:rsid w:val="000C6CB5"/>
    <w:rsid w:val="000C726F"/>
    <w:rsid w:val="000C7496"/>
    <w:rsid w:val="000C757F"/>
    <w:rsid w:val="000C79CA"/>
    <w:rsid w:val="000D00D9"/>
    <w:rsid w:val="000D1858"/>
    <w:rsid w:val="000D2436"/>
    <w:rsid w:val="000D246E"/>
    <w:rsid w:val="000D37C9"/>
    <w:rsid w:val="000D42C7"/>
    <w:rsid w:val="000D46C4"/>
    <w:rsid w:val="000D47D7"/>
    <w:rsid w:val="000D7B27"/>
    <w:rsid w:val="000E0674"/>
    <w:rsid w:val="000E10A6"/>
    <w:rsid w:val="000E496F"/>
    <w:rsid w:val="000E52CF"/>
    <w:rsid w:val="000E57D0"/>
    <w:rsid w:val="000E7E02"/>
    <w:rsid w:val="000F0379"/>
    <w:rsid w:val="000F0758"/>
    <w:rsid w:val="000F0B51"/>
    <w:rsid w:val="000F1B56"/>
    <w:rsid w:val="000F2B0E"/>
    <w:rsid w:val="000F4718"/>
    <w:rsid w:val="000F6375"/>
    <w:rsid w:val="000F6AA1"/>
    <w:rsid w:val="000F6C97"/>
    <w:rsid w:val="000F7BF2"/>
    <w:rsid w:val="00100396"/>
    <w:rsid w:val="0010207E"/>
    <w:rsid w:val="001023F6"/>
    <w:rsid w:val="0010275B"/>
    <w:rsid w:val="00102FDA"/>
    <w:rsid w:val="00103083"/>
    <w:rsid w:val="001044B1"/>
    <w:rsid w:val="00104DAE"/>
    <w:rsid w:val="00105780"/>
    <w:rsid w:val="00106B34"/>
    <w:rsid w:val="001071F3"/>
    <w:rsid w:val="0010788E"/>
    <w:rsid w:val="00107B0F"/>
    <w:rsid w:val="00110398"/>
    <w:rsid w:val="0011047A"/>
    <w:rsid w:val="001108CF"/>
    <w:rsid w:val="00111222"/>
    <w:rsid w:val="0011198E"/>
    <w:rsid w:val="00111C5D"/>
    <w:rsid w:val="0011259B"/>
    <w:rsid w:val="001125D8"/>
    <w:rsid w:val="00113619"/>
    <w:rsid w:val="00113A0E"/>
    <w:rsid w:val="00114561"/>
    <w:rsid w:val="0011462B"/>
    <w:rsid w:val="0011462E"/>
    <w:rsid w:val="00114834"/>
    <w:rsid w:val="001157D7"/>
    <w:rsid w:val="00116E88"/>
    <w:rsid w:val="001174E5"/>
    <w:rsid w:val="00117EB1"/>
    <w:rsid w:val="00121572"/>
    <w:rsid w:val="00121865"/>
    <w:rsid w:val="00121891"/>
    <w:rsid w:val="00123414"/>
    <w:rsid w:val="00123A82"/>
    <w:rsid w:val="00123FE1"/>
    <w:rsid w:val="00124335"/>
    <w:rsid w:val="0012538D"/>
    <w:rsid w:val="001255BC"/>
    <w:rsid w:val="0012572C"/>
    <w:rsid w:val="00126CE5"/>
    <w:rsid w:val="00126E28"/>
    <w:rsid w:val="00126E44"/>
    <w:rsid w:val="001316B8"/>
    <w:rsid w:val="0013215E"/>
    <w:rsid w:val="001323BB"/>
    <w:rsid w:val="00132444"/>
    <w:rsid w:val="00132467"/>
    <w:rsid w:val="001327AD"/>
    <w:rsid w:val="00133184"/>
    <w:rsid w:val="0013334A"/>
    <w:rsid w:val="0013387A"/>
    <w:rsid w:val="00134F4A"/>
    <w:rsid w:val="001351B3"/>
    <w:rsid w:val="00135673"/>
    <w:rsid w:val="00136758"/>
    <w:rsid w:val="00136D2D"/>
    <w:rsid w:val="001404F7"/>
    <w:rsid w:val="00140DB2"/>
    <w:rsid w:val="00142DF9"/>
    <w:rsid w:val="00142FB6"/>
    <w:rsid w:val="00143498"/>
    <w:rsid w:val="00146542"/>
    <w:rsid w:val="001467E0"/>
    <w:rsid w:val="00146907"/>
    <w:rsid w:val="00146D5A"/>
    <w:rsid w:val="001472CF"/>
    <w:rsid w:val="00147BF8"/>
    <w:rsid w:val="0015089B"/>
    <w:rsid w:val="00150A6C"/>
    <w:rsid w:val="00151832"/>
    <w:rsid w:val="00151AC2"/>
    <w:rsid w:val="00151B99"/>
    <w:rsid w:val="0015264D"/>
    <w:rsid w:val="00152A05"/>
    <w:rsid w:val="001531A3"/>
    <w:rsid w:val="00154A2D"/>
    <w:rsid w:val="00155B37"/>
    <w:rsid w:val="00155CB0"/>
    <w:rsid w:val="00155E38"/>
    <w:rsid w:val="00156EFD"/>
    <w:rsid w:val="001608CB"/>
    <w:rsid w:val="00160F38"/>
    <w:rsid w:val="001626A5"/>
    <w:rsid w:val="001629CC"/>
    <w:rsid w:val="00162F09"/>
    <w:rsid w:val="00163612"/>
    <w:rsid w:val="001636CD"/>
    <w:rsid w:val="001646C3"/>
    <w:rsid w:val="0016471B"/>
    <w:rsid w:val="00166495"/>
    <w:rsid w:val="0016768A"/>
    <w:rsid w:val="00167C56"/>
    <w:rsid w:val="00167EFB"/>
    <w:rsid w:val="00170D2B"/>
    <w:rsid w:val="001710B8"/>
    <w:rsid w:val="00171309"/>
    <w:rsid w:val="00172454"/>
    <w:rsid w:val="001734D2"/>
    <w:rsid w:val="00174125"/>
    <w:rsid w:val="0017470A"/>
    <w:rsid w:val="00174B4B"/>
    <w:rsid w:val="00175142"/>
    <w:rsid w:val="001752BB"/>
    <w:rsid w:val="0017621C"/>
    <w:rsid w:val="001775E9"/>
    <w:rsid w:val="00177991"/>
    <w:rsid w:val="00177D63"/>
    <w:rsid w:val="00181E31"/>
    <w:rsid w:val="0018217F"/>
    <w:rsid w:val="00182432"/>
    <w:rsid w:val="00184958"/>
    <w:rsid w:val="00184DA9"/>
    <w:rsid w:val="00187771"/>
    <w:rsid w:val="00187A38"/>
    <w:rsid w:val="00187F30"/>
    <w:rsid w:val="001906D6"/>
    <w:rsid w:val="0019109D"/>
    <w:rsid w:val="00191398"/>
    <w:rsid w:val="00191BB3"/>
    <w:rsid w:val="00191C62"/>
    <w:rsid w:val="00192063"/>
    <w:rsid w:val="001922D4"/>
    <w:rsid w:val="00193041"/>
    <w:rsid w:val="00193148"/>
    <w:rsid w:val="00193DE9"/>
    <w:rsid w:val="00194AAF"/>
    <w:rsid w:val="00194BD5"/>
    <w:rsid w:val="00195A2C"/>
    <w:rsid w:val="00197E37"/>
    <w:rsid w:val="001A0BF7"/>
    <w:rsid w:val="001A213B"/>
    <w:rsid w:val="001A2190"/>
    <w:rsid w:val="001A2450"/>
    <w:rsid w:val="001A253E"/>
    <w:rsid w:val="001A2B34"/>
    <w:rsid w:val="001A35EE"/>
    <w:rsid w:val="001A40E8"/>
    <w:rsid w:val="001A46D3"/>
    <w:rsid w:val="001A4CDC"/>
    <w:rsid w:val="001A55CD"/>
    <w:rsid w:val="001A5F89"/>
    <w:rsid w:val="001A783A"/>
    <w:rsid w:val="001A789F"/>
    <w:rsid w:val="001A7E58"/>
    <w:rsid w:val="001B043A"/>
    <w:rsid w:val="001B0AF4"/>
    <w:rsid w:val="001B0E80"/>
    <w:rsid w:val="001B2B1E"/>
    <w:rsid w:val="001B2F55"/>
    <w:rsid w:val="001B372B"/>
    <w:rsid w:val="001B7376"/>
    <w:rsid w:val="001B7C5A"/>
    <w:rsid w:val="001C0342"/>
    <w:rsid w:val="001C0A5F"/>
    <w:rsid w:val="001C0B27"/>
    <w:rsid w:val="001C115F"/>
    <w:rsid w:val="001C22C8"/>
    <w:rsid w:val="001C26DC"/>
    <w:rsid w:val="001C292D"/>
    <w:rsid w:val="001C32F7"/>
    <w:rsid w:val="001C3612"/>
    <w:rsid w:val="001C379D"/>
    <w:rsid w:val="001C3E7C"/>
    <w:rsid w:val="001C4647"/>
    <w:rsid w:val="001C49B8"/>
    <w:rsid w:val="001C5698"/>
    <w:rsid w:val="001C6579"/>
    <w:rsid w:val="001C6779"/>
    <w:rsid w:val="001C678D"/>
    <w:rsid w:val="001C76D6"/>
    <w:rsid w:val="001D07B6"/>
    <w:rsid w:val="001D0876"/>
    <w:rsid w:val="001D37D1"/>
    <w:rsid w:val="001D39BA"/>
    <w:rsid w:val="001D3BA7"/>
    <w:rsid w:val="001D49A2"/>
    <w:rsid w:val="001D4C91"/>
    <w:rsid w:val="001D54A2"/>
    <w:rsid w:val="001D5983"/>
    <w:rsid w:val="001D69DC"/>
    <w:rsid w:val="001D77E5"/>
    <w:rsid w:val="001D7A00"/>
    <w:rsid w:val="001D7E73"/>
    <w:rsid w:val="001E1B19"/>
    <w:rsid w:val="001E1EDB"/>
    <w:rsid w:val="001E3F64"/>
    <w:rsid w:val="001E48E3"/>
    <w:rsid w:val="001E4B7E"/>
    <w:rsid w:val="001E4CA2"/>
    <w:rsid w:val="001E5110"/>
    <w:rsid w:val="001E5F7C"/>
    <w:rsid w:val="001E6439"/>
    <w:rsid w:val="001E671E"/>
    <w:rsid w:val="001E79A8"/>
    <w:rsid w:val="001F05DC"/>
    <w:rsid w:val="001F2C9C"/>
    <w:rsid w:val="001F2F1D"/>
    <w:rsid w:val="001F3207"/>
    <w:rsid w:val="001F39B5"/>
    <w:rsid w:val="001F3F08"/>
    <w:rsid w:val="001F3FC1"/>
    <w:rsid w:val="001F50D0"/>
    <w:rsid w:val="001F5605"/>
    <w:rsid w:val="001F56D2"/>
    <w:rsid w:val="001F5834"/>
    <w:rsid w:val="001F589A"/>
    <w:rsid w:val="001F692A"/>
    <w:rsid w:val="001F6B8B"/>
    <w:rsid w:val="001F6CDF"/>
    <w:rsid w:val="001F75CD"/>
    <w:rsid w:val="001F769B"/>
    <w:rsid w:val="001F798E"/>
    <w:rsid w:val="002000EC"/>
    <w:rsid w:val="00200542"/>
    <w:rsid w:val="002006CD"/>
    <w:rsid w:val="00200810"/>
    <w:rsid w:val="00200CA4"/>
    <w:rsid w:val="00200FF2"/>
    <w:rsid w:val="00201019"/>
    <w:rsid w:val="0020160A"/>
    <w:rsid w:val="002017D4"/>
    <w:rsid w:val="00201FC7"/>
    <w:rsid w:val="00205588"/>
    <w:rsid w:val="00205FA9"/>
    <w:rsid w:val="002061BF"/>
    <w:rsid w:val="0020778E"/>
    <w:rsid w:val="00211BA3"/>
    <w:rsid w:val="00211F89"/>
    <w:rsid w:val="00212977"/>
    <w:rsid w:val="00213AB2"/>
    <w:rsid w:val="00215845"/>
    <w:rsid w:val="00215E91"/>
    <w:rsid w:val="00216838"/>
    <w:rsid w:val="0021754D"/>
    <w:rsid w:val="00217709"/>
    <w:rsid w:val="00220771"/>
    <w:rsid w:val="00221EA2"/>
    <w:rsid w:val="00222130"/>
    <w:rsid w:val="00222B8C"/>
    <w:rsid w:val="00223149"/>
    <w:rsid w:val="002237A1"/>
    <w:rsid w:val="002249A2"/>
    <w:rsid w:val="002253F0"/>
    <w:rsid w:val="00225EB2"/>
    <w:rsid w:val="00230500"/>
    <w:rsid w:val="00231242"/>
    <w:rsid w:val="00231B60"/>
    <w:rsid w:val="0023218D"/>
    <w:rsid w:val="00232196"/>
    <w:rsid w:val="00232742"/>
    <w:rsid w:val="002332D3"/>
    <w:rsid w:val="0023410A"/>
    <w:rsid w:val="00234F44"/>
    <w:rsid w:val="0023558E"/>
    <w:rsid w:val="002364C1"/>
    <w:rsid w:val="00236889"/>
    <w:rsid w:val="00237220"/>
    <w:rsid w:val="00237A24"/>
    <w:rsid w:val="00237B1C"/>
    <w:rsid w:val="0024052E"/>
    <w:rsid w:val="002406F0"/>
    <w:rsid w:val="00240895"/>
    <w:rsid w:val="00242A4E"/>
    <w:rsid w:val="00243FB0"/>
    <w:rsid w:val="00243FB1"/>
    <w:rsid w:val="00245066"/>
    <w:rsid w:val="0024587A"/>
    <w:rsid w:val="00245B2C"/>
    <w:rsid w:val="00247AC0"/>
    <w:rsid w:val="002500DA"/>
    <w:rsid w:val="0025039F"/>
    <w:rsid w:val="00250B48"/>
    <w:rsid w:val="002524EC"/>
    <w:rsid w:val="0025273F"/>
    <w:rsid w:val="00253BCD"/>
    <w:rsid w:val="002558C9"/>
    <w:rsid w:val="00256160"/>
    <w:rsid w:val="002573B9"/>
    <w:rsid w:val="002578EE"/>
    <w:rsid w:val="00257AFF"/>
    <w:rsid w:val="00257CBA"/>
    <w:rsid w:val="0026027C"/>
    <w:rsid w:val="00260F02"/>
    <w:rsid w:val="00261BCE"/>
    <w:rsid w:val="00261DB0"/>
    <w:rsid w:val="00262467"/>
    <w:rsid w:val="00263EFD"/>
    <w:rsid w:val="00265447"/>
    <w:rsid w:val="00266DCE"/>
    <w:rsid w:val="002673FC"/>
    <w:rsid w:val="0026740B"/>
    <w:rsid w:val="00267F6A"/>
    <w:rsid w:val="00270674"/>
    <w:rsid w:val="00271D20"/>
    <w:rsid w:val="002720F5"/>
    <w:rsid w:val="0027296A"/>
    <w:rsid w:val="00272CDA"/>
    <w:rsid w:val="00274EDC"/>
    <w:rsid w:val="00275B66"/>
    <w:rsid w:val="0027769D"/>
    <w:rsid w:val="00277AF5"/>
    <w:rsid w:val="00280DA9"/>
    <w:rsid w:val="00280F35"/>
    <w:rsid w:val="00281249"/>
    <w:rsid w:val="002822CB"/>
    <w:rsid w:val="00283252"/>
    <w:rsid w:val="00283C6A"/>
    <w:rsid w:val="0028418F"/>
    <w:rsid w:val="002843C0"/>
    <w:rsid w:val="0028482D"/>
    <w:rsid w:val="00284920"/>
    <w:rsid w:val="00284AFB"/>
    <w:rsid w:val="00285F03"/>
    <w:rsid w:val="00287344"/>
    <w:rsid w:val="00287A86"/>
    <w:rsid w:val="00287BCB"/>
    <w:rsid w:val="00290D58"/>
    <w:rsid w:val="00291548"/>
    <w:rsid w:val="00293E04"/>
    <w:rsid w:val="00294309"/>
    <w:rsid w:val="002955AF"/>
    <w:rsid w:val="00295750"/>
    <w:rsid w:val="00295B1B"/>
    <w:rsid w:val="0029686E"/>
    <w:rsid w:val="0029717C"/>
    <w:rsid w:val="00297836"/>
    <w:rsid w:val="002A1F6F"/>
    <w:rsid w:val="002A2361"/>
    <w:rsid w:val="002A2549"/>
    <w:rsid w:val="002A2759"/>
    <w:rsid w:val="002A4221"/>
    <w:rsid w:val="002A4C0B"/>
    <w:rsid w:val="002A74E3"/>
    <w:rsid w:val="002A793C"/>
    <w:rsid w:val="002B0A73"/>
    <w:rsid w:val="002B0AA1"/>
    <w:rsid w:val="002B147F"/>
    <w:rsid w:val="002B1CAF"/>
    <w:rsid w:val="002B293C"/>
    <w:rsid w:val="002B2B48"/>
    <w:rsid w:val="002B3071"/>
    <w:rsid w:val="002B3F5C"/>
    <w:rsid w:val="002B42E6"/>
    <w:rsid w:val="002B4E99"/>
    <w:rsid w:val="002B4F9D"/>
    <w:rsid w:val="002B5C3B"/>
    <w:rsid w:val="002B6661"/>
    <w:rsid w:val="002B7D71"/>
    <w:rsid w:val="002C04BD"/>
    <w:rsid w:val="002C0967"/>
    <w:rsid w:val="002C0AB0"/>
    <w:rsid w:val="002C1342"/>
    <w:rsid w:val="002C16E5"/>
    <w:rsid w:val="002C2731"/>
    <w:rsid w:val="002C2DFE"/>
    <w:rsid w:val="002C32BB"/>
    <w:rsid w:val="002C3C84"/>
    <w:rsid w:val="002C3F77"/>
    <w:rsid w:val="002C4AD8"/>
    <w:rsid w:val="002C685A"/>
    <w:rsid w:val="002C6C38"/>
    <w:rsid w:val="002C7EF6"/>
    <w:rsid w:val="002D02A8"/>
    <w:rsid w:val="002D0F5F"/>
    <w:rsid w:val="002D3748"/>
    <w:rsid w:val="002D3CF0"/>
    <w:rsid w:val="002D4399"/>
    <w:rsid w:val="002D557B"/>
    <w:rsid w:val="002D6181"/>
    <w:rsid w:val="002D70D0"/>
    <w:rsid w:val="002D781A"/>
    <w:rsid w:val="002D7FCD"/>
    <w:rsid w:val="002E04F9"/>
    <w:rsid w:val="002E0778"/>
    <w:rsid w:val="002E0FDC"/>
    <w:rsid w:val="002E1257"/>
    <w:rsid w:val="002E20ED"/>
    <w:rsid w:val="002E2AAF"/>
    <w:rsid w:val="002E35C7"/>
    <w:rsid w:val="002E3B7B"/>
    <w:rsid w:val="002E3BE5"/>
    <w:rsid w:val="002E4735"/>
    <w:rsid w:val="002E506A"/>
    <w:rsid w:val="002E6458"/>
    <w:rsid w:val="002E6A3F"/>
    <w:rsid w:val="002E7A64"/>
    <w:rsid w:val="002F073B"/>
    <w:rsid w:val="002F1B70"/>
    <w:rsid w:val="002F2BBE"/>
    <w:rsid w:val="002F2FFE"/>
    <w:rsid w:val="002F30E5"/>
    <w:rsid w:val="002F356C"/>
    <w:rsid w:val="002F3775"/>
    <w:rsid w:val="002F4706"/>
    <w:rsid w:val="002F5511"/>
    <w:rsid w:val="002F5643"/>
    <w:rsid w:val="002F5831"/>
    <w:rsid w:val="002F5E19"/>
    <w:rsid w:val="002F75C2"/>
    <w:rsid w:val="002F7A29"/>
    <w:rsid w:val="002F7EBF"/>
    <w:rsid w:val="00300588"/>
    <w:rsid w:val="00301190"/>
    <w:rsid w:val="0030161B"/>
    <w:rsid w:val="0030188E"/>
    <w:rsid w:val="00301F70"/>
    <w:rsid w:val="00302212"/>
    <w:rsid w:val="0030227D"/>
    <w:rsid w:val="0030295D"/>
    <w:rsid w:val="00302B53"/>
    <w:rsid w:val="00303073"/>
    <w:rsid w:val="00303109"/>
    <w:rsid w:val="00303D73"/>
    <w:rsid w:val="00304426"/>
    <w:rsid w:val="00304C4A"/>
    <w:rsid w:val="00304D0A"/>
    <w:rsid w:val="00305A55"/>
    <w:rsid w:val="00305AAA"/>
    <w:rsid w:val="00305F66"/>
    <w:rsid w:val="003062CC"/>
    <w:rsid w:val="003079A2"/>
    <w:rsid w:val="0031187F"/>
    <w:rsid w:val="00312FD5"/>
    <w:rsid w:val="00313086"/>
    <w:rsid w:val="003144C6"/>
    <w:rsid w:val="00314DD7"/>
    <w:rsid w:val="00317651"/>
    <w:rsid w:val="00317A50"/>
    <w:rsid w:val="003207F3"/>
    <w:rsid w:val="00320BC8"/>
    <w:rsid w:val="003216CF"/>
    <w:rsid w:val="00321BE7"/>
    <w:rsid w:val="00322379"/>
    <w:rsid w:val="00323152"/>
    <w:rsid w:val="0032415B"/>
    <w:rsid w:val="00324BF8"/>
    <w:rsid w:val="0032543F"/>
    <w:rsid w:val="00326C29"/>
    <w:rsid w:val="0032718C"/>
    <w:rsid w:val="003276BB"/>
    <w:rsid w:val="00330C42"/>
    <w:rsid w:val="003316DE"/>
    <w:rsid w:val="00331CC2"/>
    <w:rsid w:val="00331E64"/>
    <w:rsid w:val="003325CF"/>
    <w:rsid w:val="00332E7D"/>
    <w:rsid w:val="003334AE"/>
    <w:rsid w:val="00333878"/>
    <w:rsid w:val="00336FCD"/>
    <w:rsid w:val="0034006F"/>
    <w:rsid w:val="00340531"/>
    <w:rsid w:val="00341441"/>
    <w:rsid w:val="0034159C"/>
    <w:rsid w:val="00341621"/>
    <w:rsid w:val="00341677"/>
    <w:rsid w:val="00342EA3"/>
    <w:rsid w:val="00344072"/>
    <w:rsid w:val="003443B7"/>
    <w:rsid w:val="00344E95"/>
    <w:rsid w:val="003451F4"/>
    <w:rsid w:val="003454EA"/>
    <w:rsid w:val="00345AE9"/>
    <w:rsid w:val="00346254"/>
    <w:rsid w:val="00346C4E"/>
    <w:rsid w:val="003473FA"/>
    <w:rsid w:val="00347EE6"/>
    <w:rsid w:val="003508EB"/>
    <w:rsid w:val="00350BE2"/>
    <w:rsid w:val="00350D2E"/>
    <w:rsid w:val="003515F9"/>
    <w:rsid w:val="003521DC"/>
    <w:rsid w:val="00353C8F"/>
    <w:rsid w:val="00354CA3"/>
    <w:rsid w:val="0035510B"/>
    <w:rsid w:val="00355A14"/>
    <w:rsid w:val="0035694F"/>
    <w:rsid w:val="00357666"/>
    <w:rsid w:val="0036188F"/>
    <w:rsid w:val="00361BB3"/>
    <w:rsid w:val="00363090"/>
    <w:rsid w:val="003636C6"/>
    <w:rsid w:val="00364069"/>
    <w:rsid w:val="00364550"/>
    <w:rsid w:val="00364603"/>
    <w:rsid w:val="00365E59"/>
    <w:rsid w:val="00365E8D"/>
    <w:rsid w:val="00367558"/>
    <w:rsid w:val="00367AB3"/>
    <w:rsid w:val="00367E58"/>
    <w:rsid w:val="00370DD1"/>
    <w:rsid w:val="00372CD4"/>
    <w:rsid w:val="0037367A"/>
    <w:rsid w:val="00374337"/>
    <w:rsid w:val="00374A2C"/>
    <w:rsid w:val="00375991"/>
    <w:rsid w:val="00376AD5"/>
    <w:rsid w:val="003779F4"/>
    <w:rsid w:val="003801EF"/>
    <w:rsid w:val="00380F55"/>
    <w:rsid w:val="003816D4"/>
    <w:rsid w:val="00381893"/>
    <w:rsid w:val="003821D7"/>
    <w:rsid w:val="0038259E"/>
    <w:rsid w:val="00382778"/>
    <w:rsid w:val="00382C52"/>
    <w:rsid w:val="00382E97"/>
    <w:rsid w:val="003862CC"/>
    <w:rsid w:val="003879C5"/>
    <w:rsid w:val="00387C71"/>
    <w:rsid w:val="00387CC3"/>
    <w:rsid w:val="00390688"/>
    <w:rsid w:val="003907F0"/>
    <w:rsid w:val="00391166"/>
    <w:rsid w:val="003913F8"/>
    <w:rsid w:val="003938A4"/>
    <w:rsid w:val="0039397C"/>
    <w:rsid w:val="003948E6"/>
    <w:rsid w:val="00394A80"/>
    <w:rsid w:val="0039508F"/>
    <w:rsid w:val="00395663"/>
    <w:rsid w:val="0039660E"/>
    <w:rsid w:val="00396CEC"/>
    <w:rsid w:val="003A00F2"/>
    <w:rsid w:val="003A0F10"/>
    <w:rsid w:val="003A12DF"/>
    <w:rsid w:val="003A1A46"/>
    <w:rsid w:val="003A1F62"/>
    <w:rsid w:val="003A36B2"/>
    <w:rsid w:val="003A3939"/>
    <w:rsid w:val="003A3A41"/>
    <w:rsid w:val="003A3D93"/>
    <w:rsid w:val="003A3E36"/>
    <w:rsid w:val="003A3E7D"/>
    <w:rsid w:val="003A44C8"/>
    <w:rsid w:val="003A47FD"/>
    <w:rsid w:val="003A5002"/>
    <w:rsid w:val="003A53E4"/>
    <w:rsid w:val="003A5608"/>
    <w:rsid w:val="003A5FF5"/>
    <w:rsid w:val="003A6102"/>
    <w:rsid w:val="003A6237"/>
    <w:rsid w:val="003A627E"/>
    <w:rsid w:val="003A6A2C"/>
    <w:rsid w:val="003A6A66"/>
    <w:rsid w:val="003A6DC7"/>
    <w:rsid w:val="003A7157"/>
    <w:rsid w:val="003B10F5"/>
    <w:rsid w:val="003B2E7A"/>
    <w:rsid w:val="003B3411"/>
    <w:rsid w:val="003B3C27"/>
    <w:rsid w:val="003B3DC0"/>
    <w:rsid w:val="003B42E3"/>
    <w:rsid w:val="003B4473"/>
    <w:rsid w:val="003B500D"/>
    <w:rsid w:val="003B551A"/>
    <w:rsid w:val="003B65D2"/>
    <w:rsid w:val="003B6FD9"/>
    <w:rsid w:val="003B7213"/>
    <w:rsid w:val="003B74BE"/>
    <w:rsid w:val="003B78A1"/>
    <w:rsid w:val="003C0624"/>
    <w:rsid w:val="003C2231"/>
    <w:rsid w:val="003C26A3"/>
    <w:rsid w:val="003C395C"/>
    <w:rsid w:val="003C397C"/>
    <w:rsid w:val="003C3DFF"/>
    <w:rsid w:val="003C4178"/>
    <w:rsid w:val="003C5229"/>
    <w:rsid w:val="003C5464"/>
    <w:rsid w:val="003C58D8"/>
    <w:rsid w:val="003C6092"/>
    <w:rsid w:val="003C63E1"/>
    <w:rsid w:val="003C6725"/>
    <w:rsid w:val="003D0456"/>
    <w:rsid w:val="003D05C5"/>
    <w:rsid w:val="003D1D53"/>
    <w:rsid w:val="003D1F5C"/>
    <w:rsid w:val="003D2574"/>
    <w:rsid w:val="003D27D0"/>
    <w:rsid w:val="003D2D5E"/>
    <w:rsid w:val="003D3070"/>
    <w:rsid w:val="003D3278"/>
    <w:rsid w:val="003D369D"/>
    <w:rsid w:val="003D36D5"/>
    <w:rsid w:val="003D3FE0"/>
    <w:rsid w:val="003D4056"/>
    <w:rsid w:val="003D40F4"/>
    <w:rsid w:val="003D4761"/>
    <w:rsid w:val="003D4A0E"/>
    <w:rsid w:val="003D5A4A"/>
    <w:rsid w:val="003D6091"/>
    <w:rsid w:val="003D6595"/>
    <w:rsid w:val="003D6EBA"/>
    <w:rsid w:val="003E391F"/>
    <w:rsid w:val="003E5196"/>
    <w:rsid w:val="003E5C13"/>
    <w:rsid w:val="003E6FBF"/>
    <w:rsid w:val="003E7368"/>
    <w:rsid w:val="003F15F0"/>
    <w:rsid w:val="003F1AFB"/>
    <w:rsid w:val="003F1C27"/>
    <w:rsid w:val="003F3D3E"/>
    <w:rsid w:val="003F42C0"/>
    <w:rsid w:val="003F473B"/>
    <w:rsid w:val="003F528C"/>
    <w:rsid w:val="003F6F0F"/>
    <w:rsid w:val="003F77FF"/>
    <w:rsid w:val="003F7FCB"/>
    <w:rsid w:val="00401879"/>
    <w:rsid w:val="0040255C"/>
    <w:rsid w:val="0040275F"/>
    <w:rsid w:val="0040279A"/>
    <w:rsid w:val="00403331"/>
    <w:rsid w:val="00403379"/>
    <w:rsid w:val="00404BD3"/>
    <w:rsid w:val="004053CA"/>
    <w:rsid w:val="004058A8"/>
    <w:rsid w:val="0040640C"/>
    <w:rsid w:val="00406BEE"/>
    <w:rsid w:val="00407BFF"/>
    <w:rsid w:val="00410060"/>
    <w:rsid w:val="00410912"/>
    <w:rsid w:val="00412A3C"/>
    <w:rsid w:val="00413657"/>
    <w:rsid w:val="0041365E"/>
    <w:rsid w:val="00414A10"/>
    <w:rsid w:val="00414CB8"/>
    <w:rsid w:val="00415105"/>
    <w:rsid w:val="00415174"/>
    <w:rsid w:val="00415578"/>
    <w:rsid w:val="00416410"/>
    <w:rsid w:val="0041657B"/>
    <w:rsid w:val="00417312"/>
    <w:rsid w:val="004176F1"/>
    <w:rsid w:val="00417BAD"/>
    <w:rsid w:val="00420BC7"/>
    <w:rsid w:val="00420C85"/>
    <w:rsid w:val="00421D6D"/>
    <w:rsid w:val="0042318D"/>
    <w:rsid w:val="004246A4"/>
    <w:rsid w:val="00424D39"/>
    <w:rsid w:val="00425D78"/>
    <w:rsid w:val="0042611E"/>
    <w:rsid w:val="004269F1"/>
    <w:rsid w:val="00426ACD"/>
    <w:rsid w:val="00427850"/>
    <w:rsid w:val="00427D2E"/>
    <w:rsid w:val="00427E99"/>
    <w:rsid w:val="004302E6"/>
    <w:rsid w:val="0043031B"/>
    <w:rsid w:val="00430938"/>
    <w:rsid w:val="00432342"/>
    <w:rsid w:val="00432F87"/>
    <w:rsid w:val="00434622"/>
    <w:rsid w:val="0043478D"/>
    <w:rsid w:val="00434ED9"/>
    <w:rsid w:val="00434FA7"/>
    <w:rsid w:val="00435E6E"/>
    <w:rsid w:val="004364F6"/>
    <w:rsid w:val="004403A8"/>
    <w:rsid w:val="004439D3"/>
    <w:rsid w:val="00444283"/>
    <w:rsid w:val="004448FF"/>
    <w:rsid w:val="0045076A"/>
    <w:rsid w:val="004517AF"/>
    <w:rsid w:val="0045236C"/>
    <w:rsid w:val="0045356F"/>
    <w:rsid w:val="004536B1"/>
    <w:rsid w:val="004555D4"/>
    <w:rsid w:val="004555DF"/>
    <w:rsid w:val="00456B68"/>
    <w:rsid w:val="00457CB1"/>
    <w:rsid w:val="004603AE"/>
    <w:rsid w:val="00460ED0"/>
    <w:rsid w:val="00462432"/>
    <w:rsid w:val="00463739"/>
    <w:rsid w:val="00466D82"/>
    <w:rsid w:val="00467434"/>
    <w:rsid w:val="0047044F"/>
    <w:rsid w:val="00471187"/>
    <w:rsid w:val="00471623"/>
    <w:rsid w:val="00471C7F"/>
    <w:rsid w:val="00471E54"/>
    <w:rsid w:val="00471E64"/>
    <w:rsid w:val="004723F0"/>
    <w:rsid w:val="00472A51"/>
    <w:rsid w:val="00472AB3"/>
    <w:rsid w:val="00472B34"/>
    <w:rsid w:val="00473AC2"/>
    <w:rsid w:val="00473CFF"/>
    <w:rsid w:val="004747D7"/>
    <w:rsid w:val="00474BBE"/>
    <w:rsid w:val="004763E9"/>
    <w:rsid w:val="00476893"/>
    <w:rsid w:val="00476B4A"/>
    <w:rsid w:val="0047772F"/>
    <w:rsid w:val="004777B2"/>
    <w:rsid w:val="00477C1B"/>
    <w:rsid w:val="004807A1"/>
    <w:rsid w:val="00480D31"/>
    <w:rsid w:val="00481E18"/>
    <w:rsid w:val="00481EC6"/>
    <w:rsid w:val="0048536C"/>
    <w:rsid w:val="00485F53"/>
    <w:rsid w:val="00486DFB"/>
    <w:rsid w:val="00487E9B"/>
    <w:rsid w:val="004900D0"/>
    <w:rsid w:val="00491336"/>
    <w:rsid w:val="00492AB1"/>
    <w:rsid w:val="00493459"/>
    <w:rsid w:val="0049701B"/>
    <w:rsid w:val="00497894"/>
    <w:rsid w:val="00497BC1"/>
    <w:rsid w:val="004A0F3C"/>
    <w:rsid w:val="004A18E4"/>
    <w:rsid w:val="004A2D2B"/>
    <w:rsid w:val="004A41F9"/>
    <w:rsid w:val="004A47DF"/>
    <w:rsid w:val="004A52F5"/>
    <w:rsid w:val="004A6001"/>
    <w:rsid w:val="004B0B4B"/>
    <w:rsid w:val="004B1DC4"/>
    <w:rsid w:val="004B265C"/>
    <w:rsid w:val="004B3E48"/>
    <w:rsid w:val="004B44D2"/>
    <w:rsid w:val="004B45A5"/>
    <w:rsid w:val="004B51B8"/>
    <w:rsid w:val="004C0332"/>
    <w:rsid w:val="004C0545"/>
    <w:rsid w:val="004C1385"/>
    <w:rsid w:val="004C15A5"/>
    <w:rsid w:val="004C1DF8"/>
    <w:rsid w:val="004C1EE1"/>
    <w:rsid w:val="004C1F00"/>
    <w:rsid w:val="004C20DB"/>
    <w:rsid w:val="004C2744"/>
    <w:rsid w:val="004C2E4E"/>
    <w:rsid w:val="004C3531"/>
    <w:rsid w:val="004C3C5F"/>
    <w:rsid w:val="004C3F85"/>
    <w:rsid w:val="004C4F33"/>
    <w:rsid w:val="004C532B"/>
    <w:rsid w:val="004C7E9E"/>
    <w:rsid w:val="004D0B7D"/>
    <w:rsid w:val="004D0C1C"/>
    <w:rsid w:val="004D16A5"/>
    <w:rsid w:val="004D1B62"/>
    <w:rsid w:val="004D1D51"/>
    <w:rsid w:val="004D2597"/>
    <w:rsid w:val="004D2A6A"/>
    <w:rsid w:val="004D2C6A"/>
    <w:rsid w:val="004D4BBF"/>
    <w:rsid w:val="004D4D70"/>
    <w:rsid w:val="004D4E4E"/>
    <w:rsid w:val="004D5F1A"/>
    <w:rsid w:val="004D648E"/>
    <w:rsid w:val="004D6776"/>
    <w:rsid w:val="004D69C2"/>
    <w:rsid w:val="004D77C2"/>
    <w:rsid w:val="004D7851"/>
    <w:rsid w:val="004E0775"/>
    <w:rsid w:val="004E0EFC"/>
    <w:rsid w:val="004E13D1"/>
    <w:rsid w:val="004E1AB0"/>
    <w:rsid w:val="004E2642"/>
    <w:rsid w:val="004E3522"/>
    <w:rsid w:val="004E3A2A"/>
    <w:rsid w:val="004E4477"/>
    <w:rsid w:val="004E464F"/>
    <w:rsid w:val="004E4871"/>
    <w:rsid w:val="004E5CBB"/>
    <w:rsid w:val="004E6159"/>
    <w:rsid w:val="004E6935"/>
    <w:rsid w:val="004E6AD6"/>
    <w:rsid w:val="004E74BA"/>
    <w:rsid w:val="004E77E7"/>
    <w:rsid w:val="004E79EB"/>
    <w:rsid w:val="004E7E94"/>
    <w:rsid w:val="004F0179"/>
    <w:rsid w:val="004F1EE2"/>
    <w:rsid w:val="004F2378"/>
    <w:rsid w:val="004F28B4"/>
    <w:rsid w:val="004F4410"/>
    <w:rsid w:val="004F6128"/>
    <w:rsid w:val="004F6E1F"/>
    <w:rsid w:val="004F77AB"/>
    <w:rsid w:val="00500C35"/>
    <w:rsid w:val="00501C27"/>
    <w:rsid w:val="00502451"/>
    <w:rsid w:val="00502824"/>
    <w:rsid w:val="00502C1F"/>
    <w:rsid w:val="00503100"/>
    <w:rsid w:val="00503D73"/>
    <w:rsid w:val="00504608"/>
    <w:rsid w:val="00504AB3"/>
    <w:rsid w:val="00504FC9"/>
    <w:rsid w:val="005054D3"/>
    <w:rsid w:val="00506BA7"/>
    <w:rsid w:val="00506EF6"/>
    <w:rsid w:val="0050765A"/>
    <w:rsid w:val="00507970"/>
    <w:rsid w:val="0051001A"/>
    <w:rsid w:val="00510D17"/>
    <w:rsid w:val="00511B98"/>
    <w:rsid w:val="00511BCC"/>
    <w:rsid w:val="00513A1F"/>
    <w:rsid w:val="005147D3"/>
    <w:rsid w:val="00515005"/>
    <w:rsid w:val="005153E4"/>
    <w:rsid w:val="005157B6"/>
    <w:rsid w:val="0051592A"/>
    <w:rsid w:val="00515D94"/>
    <w:rsid w:val="00517CA7"/>
    <w:rsid w:val="00520BCD"/>
    <w:rsid w:val="0052121C"/>
    <w:rsid w:val="00521DF1"/>
    <w:rsid w:val="0052206C"/>
    <w:rsid w:val="00522653"/>
    <w:rsid w:val="00524233"/>
    <w:rsid w:val="00524FCA"/>
    <w:rsid w:val="00525FFE"/>
    <w:rsid w:val="005261DE"/>
    <w:rsid w:val="0052679D"/>
    <w:rsid w:val="00527FEF"/>
    <w:rsid w:val="00530117"/>
    <w:rsid w:val="00533824"/>
    <w:rsid w:val="00534554"/>
    <w:rsid w:val="00534D6E"/>
    <w:rsid w:val="0053748A"/>
    <w:rsid w:val="0053762E"/>
    <w:rsid w:val="005377A9"/>
    <w:rsid w:val="00537B3C"/>
    <w:rsid w:val="00541507"/>
    <w:rsid w:val="00542D77"/>
    <w:rsid w:val="00543D3A"/>
    <w:rsid w:val="00545E4D"/>
    <w:rsid w:val="00546AE7"/>
    <w:rsid w:val="005479D1"/>
    <w:rsid w:val="005503AB"/>
    <w:rsid w:val="00550605"/>
    <w:rsid w:val="005509F8"/>
    <w:rsid w:val="00550DE8"/>
    <w:rsid w:val="0055195C"/>
    <w:rsid w:val="0055205E"/>
    <w:rsid w:val="00552A8A"/>
    <w:rsid w:val="00552B03"/>
    <w:rsid w:val="00552FDF"/>
    <w:rsid w:val="00553EB6"/>
    <w:rsid w:val="00554A8F"/>
    <w:rsid w:val="00554DDB"/>
    <w:rsid w:val="00554E53"/>
    <w:rsid w:val="00556507"/>
    <w:rsid w:val="005567CA"/>
    <w:rsid w:val="00557AFB"/>
    <w:rsid w:val="0056161E"/>
    <w:rsid w:val="005616E9"/>
    <w:rsid w:val="00561CC7"/>
    <w:rsid w:val="00561F50"/>
    <w:rsid w:val="00562028"/>
    <w:rsid w:val="005625A3"/>
    <w:rsid w:val="00562F11"/>
    <w:rsid w:val="0056419F"/>
    <w:rsid w:val="005647AC"/>
    <w:rsid w:val="00565345"/>
    <w:rsid w:val="00565B49"/>
    <w:rsid w:val="00566B12"/>
    <w:rsid w:val="0056763B"/>
    <w:rsid w:val="005676A3"/>
    <w:rsid w:val="00570784"/>
    <w:rsid w:val="00571068"/>
    <w:rsid w:val="00571395"/>
    <w:rsid w:val="00572583"/>
    <w:rsid w:val="00572BD6"/>
    <w:rsid w:val="00572DC8"/>
    <w:rsid w:val="00573AAC"/>
    <w:rsid w:val="005744AC"/>
    <w:rsid w:val="00574987"/>
    <w:rsid w:val="005752C4"/>
    <w:rsid w:val="00576BC0"/>
    <w:rsid w:val="00580B7A"/>
    <w:rsid w:val="00580DF5"/>
    <w:rsid w:val="0058233B"/>
    <w:rsid w:val="00582C5E"/>
    <w:rsid w:val="0058312B"/>
    <w:rsid w:val="00583DC9"/>
    <w:rsid w:val="005843E3"/>
    <w:rsid w:val="0058491B"/>
    <w:rsid w:val="0058498D"/>
    <w:rsid w:val="00584CDC"/>
    <w:rsid w:val="00584DDB"/>
    <w:rsid w:val="00585B74"/>
    <w:rsid w:val="00585CC5"/>
    <w:rsid w:val="00585FB1"/>
    <w:rsid w:val="005862C5"/>
    <w:rsid w:val="00586422"/>
    <w:rsid w:val="005865C3"/>
    <w:rsid w:val="00586756"/>
    <w:rsid w:val="0059094A"/>
    <w:rsid w:val="00590C22"/>
    <w:rsid w:val="00590D2E"/>
    <w:rsid w:val="005928E0"/>
    <w:rsid w:val="005931C4"/>
    <w:rsid w:val="00593E0F"/>
    <w:rsid w:val="00594906"/>
    <w:rsid w:val="0059544B"/>
    <w:rsid w:val="005966C2"/>
    <w:rsid w:val="00597B5B"/>
    <w:rsid w:val="005A103B"/>
    <w:rsid w:val="005A162D"/>
    <w:rsid w:val="005A1AF6"/>
    <w:rsid w:val="005A3044"/>
    <w:rsid w:val="005A3C20"/>
    <w:rsid w:val="005A53A9"/>
    <w:rsid w:val="005A6981"/>
    <w:rsid w:val="005A7230"/>
    <w:rsid w:val="005A7407"/>
    <w:rsid w:val="005A7FBC"/>
    <w:rsid w:val="005B00AF"/>
    <w:rsid w:val="005B1142"/>
    <w:rsid w:val="005B1A59"/>
    <w:rsid w:val="005B1CB5"/>
    <w:rsid w:val="005B1E25"/>
    <w:rsid w:val="005B20A2"/>
    <w:rsid w:val="005B2565"/>
    <w:rsid w:val="005B26CA"/>
    <w:rsid w:val="005B3900"/>
    <w:rsid w:val="005B63AB"/>
    <w:rsid w:val="005B74AF"/>
    <w:rsid w:val="005B756F"/>
    <w:rsid w:val="005C0A28"/>
    <w:rsid w:val="005C0F2F"/>
    <w:rsid w:val="005C1254"/>
    <w:rsid w:val="005C1949"/>
    <w:rsid w:val="005C216E"/>
    <w:rsid w:val="005C2873"/>
    <w:rsid w:val="005C31ED"/>
    <w:rsid w:val="005C3C8C"/>
    <w:rsid w:val="005C556C"/>
    <w:rsid w:val="005C56CA"/>
    <w:rsid w:val="005C72C2"/>
    <w:rsid w:val="005C7D08"/>
    <w:rsid w:val="005D07E3"/>
    <w:rsid w:val="005D08D5"/>
    <w:rsid w:val="005D2291"/>
    <w:rsid w:val="005D26CA"/>
    <w:rsid w:val="005D2C14"/>
    <w:rsid w:val="005D4697"/>
    <w:rsid w:val="005D46A2"/>
    <w:rsid w:val="005D4940"/>
    <w:rsid w:val="005D5D17"/>
    <w:rsid w:val="005D5F0B"/>
    <w:rsid w:val="005D6564"/>
    <w:rsid w:val="005D65FC"/>
    <w:rsid w:val="005E0D3C"/>
    <w:rsid w:val="005E2ADD"/>
    <w:rsid w:val="005E3FEB"/>
    <w:rsid w:val="005E4281"/>
    <w:rsid w:val="005E5751"/>
    <w:rsid w:val="005E5FF1"/>
    <w:rsid w:val="005E6529"/>
    <w:rsid w:val="005E6AE6"/>
    <w:rsid w:val="005E6B08"/>
    <w:rsid w:val="005E6D97"/>
    <w:rsid w:val="005E7E66"/>
    <w:rsid w:val="005E7F4D"/>
    <w:rsid w:val="005F1B67"/>
    <w:rsid w:val="005F2966"/>
    <w:rsid w:val="005F2ECD"/>
    <w:rsid w:val="005F2EEE"/>
    <w:rsid w:val="005F3221"/>
    <w:rsid w:val="005F3D09"/>
    <w:rsid w:val="005F3D1A"/>
    <w:rsid w:val="005F3D7F"/>
    <w:rsid w:val="005F512F"/>
    <w:rsid w:val="005F56A0"/>
    <w:rsid w:val="005F5FF0"/>
    <w:rsid w:val="006008A0"/>
    <w:rsid w:val="00601484"/>
    <w:rsid w:val="006024B9"/>
    <w:rsid w:val="0060265C"/>
    <w:rsid w:val="006037D9"/>
    <w:rsid w:val="006039AF"/>
    <w:rsid w:val="00604DA9"/>
    <w:rsid w:val="0060506E"/>
    <w:rsid w:val="006053CF"/>
    <w:rsid w:val="006055ED"/>
    <w:rsid w:val="00605DF9"/>
    <w:rsid w:val="00606E64"/>
    <w:rsid w:val="00607856"/>
    <w:rsid w:val="006101C7"/>
    <w:rsid w:val="00610249"/>
    <w:rsid w:val="0061434A"/>
    <w:rsid w:val="00614AC0"/>
    <w:rsid w:val="0061536D"/>
    <w:rsid w:val="006178F5"/>
    <w:rsid w:val="00620D57"/>
    <w:rsid w:val="00622629"/>
    <w:rsid w:val="00622780"/>
    <w:rsid w:val="00622AAB"/>
    <w:rsid w:val="00622FB8"/>
    <w:rsid w:val="0062363C"/>
    <w:rsid w:val="00623CB5"/>
    <w:rsid w:val="00624C3D"/>
    <w:rsid w:val="006252DC"/>
    <w:rsid w:val="006265AF"/>
    <w:rsid w:val="0062718E"/>
    <w:rsid w:val="006276B1"/>
    <w:rsid w:val="006278BB"/>
    <w:rsid w:val="00631E46"/>
    <w:rsid w:val="006325B2"/>
    <w:rsid w:val="00632761"/>
    <w:rsid w:val="0063286A"/>
    <w:rsid w:val="006328CA"/>
    <w:rsid w:val="00635879"/>
    <w:rsid w:val="00637BD0"/>
    <w:rsid w:val="00640227"/>
    <w:rsid w:val="00640515"/>
    <w:rsid w:val="0064119B"/>
    <w:rsid w:val="00643862"/>
    <w:rsid w:val="0064434F"/>
    <w:rsid w:val="00644794"/>
    <w:rsid w:val="00644A79"/>
    <w:rsid w:val="0064710A"/>
    <w:rsid w:val="006471BC"/>
    <w:rsid w:val="00647C94"/>
    <w:rsid w:val="006502B3"/>
    <w:rsid w:val="006502E7"/>
    <w:rsid w:val="00650A21"/>
    <w:rsid w:val="00650D69"/>
    <w:rsid w:val="006510A5"/>
    <w:rsid w:val="00652633"/>
    <w:rsid w:val="00652CF7"/>
    <w:rsid w:val="00652D0B"/>
    <w:rsid w:val="006548B9"/>
    <w:rsid w:val="0065630F"/>
    <w:rsid w:val="0065664D"/>
    <w:rsid w:val="00656ADB"/>
    <w:rsid w:val="00656C01"/>
    <w:rsid w:val="00656D78"/>
    <w:rsid w:val="00657677"/>
    <w:rsid w:val="00657E18"/>
    <w:rsid w:val="006600CD"/>
    <w:rsid w:val="006619DC"/>
    <w:rsid w:val="0066230B"/>
    <w:rsid w:val="006629B5"/>
    <w:rsid w:val="00662B80"/>
    <w:rsid w:val="006639F6"/>
    <w:rsid w:val="00664826"/>
    <w:rsid w:val="00664D12"/>
    <w:rsid w:val="0066603C"/>
    <w:rsid w:val="00666112"/>
    <w:rsid w:val="0066716A"/>
    <w:rsid w:val="006679E6"/>
    <w:rsid w:val="00667F89"/>
    <w:rsid w:val="0067045F"/>
    <w:rsid w:val="00670C76"/>
    <w:rsid w:val="00671790"/>
    <w:rsid w:val="00673130"/>
    <w:rsid w:val="00673E0C"/>
    <w:rsid w:val="0067434C"/>
    <w:rsid w:val="0067493E"/>
    <w:rsid w:val="006754B3"/>
    <w:rsid w:val="006769FF"/>
    <w:rsid w:val="00677740"/>
    <w:rsid w:val="00680EF8"/>
    <w:rsid w:val="00682452"/>
    <w:rsid w:val="00682E6E"/>
    <w:rsid w:val="00682EE7"/>
    <w:rsid w:val="006832E8"/>
    <w:rsid w:val="006840C2"/>
    <w:rsid w:val="00685978"/>
    <w:rsid w:val="00686031"/>
    <w:rsid w:val="006861FC"/>
    <w:rsid w:val="006863D5"/>
    <w:rsid w:val="00691530"/>
    <w:rsid w:val="00692BAC"/>
    <w:rsid w:val="00693052"/>
    <w:rsid w:val="00694A21"/>
    <w:rsid w:val="00694B9C"/>
    <w:rsid w:val="006966CF"/>
    <w:rsid w:val="006978A2"/>
    <w:rsid w:val="00697C0D"/>
    <w:rsid w:val="00697CE2"/>
    <w:rsid w:val="006A0668"/>
    <w:rsid w:val="006A0FC2"/>
    <w:rsid w:val="006A27AC"/>
    <w:rsid w:val="006A3B4E"/>
    <w:rsid w:val="006A3E7F"/>
    <w:rsid w:val="006A4C0E"/>
    <w:rsid w:val="006A54A6"/>
    <w:rsid w:val="006A6C78"/>
    <w:rsid w:val="006A6C99"/>
    <w:rsid w:val="006B100D"/>
    <w:rsid w:val="006B14D8"/>
    <w:rsid w:val="006B2055"/>
    <w:rsid w:val="006B2DED"/>
    <w:rsid w:val="006B3A54"/>
    <w:rsid w:val="006B3A69"/>
    <w:rsid w:val="006B4670"/>
    <w:rsid w:val="006B5875"/>
    <w:rsid w:val="006B5ABF"/>
    <w:rsid w:val="006B6FC2"/>
    <w:rsid w:val="006C09A0"/>
    <w:rsid w:val="006C0F18"/>
    <w:rsid w:val="006C0FF3"/>
    <w:rsid w:val="006C184B"/>
    <w:rsid w:val="006C2A4A"/>
    <w:rsid w:val="006C3AA3"/>
    <w:rsid w:val="006C4128"/>
    <w:rsid w:val="006C46E5"/>
    <w:rsid w:val="006C4776"/>
    <w:rsid w:val="006C505F"/>
    <w:rsid w:val="006C5327"/>
    <w:rsid w:val="006C5443"/>
    <w:rsid w:val="006C5EC5"/>
    <w:rsid w:val="006C6071"/>
    <w:rsid w:val="006C66AB"/>
    <w:rsid w:val="006C78C1"/>
    <w:rsid w:val="006D02DF"/>
    <w:rsid w:val="006D0908"/>
    <w:rsid w:val="006D0F97"/>
    <w:rsid w:val="006D1356"/>
    <w:rsid w:val="006D2161"/>
    <w:rsid w:val="006D23AF"/>
    <w:rsid w:val="006D2B3A"/>
    <w:rsid w:val="006D2D01"/>
    <w:rsid w:val="006D2E5B"/>
    <w:rsid w:val="006D6AF7"/>
    <w:rsid w:val="006D7297"/>
    <w:rsid w:val="006D7C36"/>
    <w:rsid w:val="006D7DEB"/>
    <w:rsid w:val="006E0583"/>
    <w:rsid w:val="006E1E3E"/>
    <w:rsid w:val="006E1F7A"/>
    <w:rsid w:val="006E257F"/>
    <w:rsid w:val="006E33F5"/>
    <w:rsid w:val="006E35A6"/>
    <w:rsid w:val="006E37A0"/>
    <w:rsid w:val="006E3D90"/>
    <w:rsid w:val="006E3FF5"/>
    <w:rsid w:val="006E4B7C"/>
    <w:rsid w:val="006E63E8"/>
    <w:rsid w:val="006E66B3"/>
    <w:rsid w:val="006E693C"/>
    <w:rsid w:val="006E73FF"/>
    <w:rsid w:val="006E7CED"/>
    <w:rsid w:val="006F0963"/>
    <w:rsid w:val="006F0A05"/>
    <w:rsid w:val="006F0C7E"/>
    <w:rsid w:val="006F182C"/>
    <w:rsid w:val="006F1FA3"/>
    <w:rsid w:val="006F261C"/>
    <w:rsid w:val="006F27C4"/>
    <w:rsid w:val="006F3841"/>
    <w:rsid w:val="006F45EF"/>
    <w:rsid w:val="006F4F76"/>
    <w:rsid w:val="006F522D"/>
    <w:rsid w:val="006F5BEF"/>
    <w:rsid w:val="006F5D9C"/>
    <w:rsid w:val="006F6D46"/>
    <w:rsid w:val="006F72CE"/>
    <w:rsid w:val="00700774"/>
    <w:rsid w:val="00700FDE"/>
    <w:rsid w:val="0070128F"/>
    <w:rsid w:val="00701439"/>
    <w:rsid w:val="00701999"/>
    <w:rsid w:val="00701B47"/>
    <w:rsid w:val="007028A9"/>
    <w:rsid w:val="0070393A"/>
    <w:rsid w:val="007051BF"/>
    <w:rsid w:val="007055A0"/>
    <w:rsid w:val="00707FEB"/>
    <w:rsid w:val="00710476"/>
    <w:rsid w:val="0071059F"/>
    <w:rsid w:val="00711B2F"/>
    <w:rsid w:val="00713C51"/>
    <w:rsid w:val="00713F39"/>
    <w:rsid w:val="007145C6"/>
    <w:rsid w:val="00714A7C"/>
    <w:rsid w:val="00714F6A"/>
    <w:rsid w:val="007152EE"/>
    <w:rsid w:val="00716068"/>
    <w:rsid w:val="0071678D"/>
    <w:rsid w:val="007175DC"/>
    <w:rsid w:val="007209B4"/>
    <w:rsid w:val="007209E9"/>
    <w:rsid w:val="00720A4C"/>
    <w:rsid w:val="00720F93"/>
    <w:rsid w:val="00721B4B"/>
    <w:rsid w:val="007228EC"/>
    <w:rsid w:val="00722B90"/>
    <w:rsid w:val="007243DC"/>
    <w:rsid w:val="00724AAD"/>
    <w:rsid w:val="00724CA5"/>
    <w:rsid w:val="00724D70"/>
    <w:rsid w:val="00725B10"/>
    <w:rsid w:val="00725DC1"/>
    <w:rsid w:val="00726AA1"/>
    <w:rsid w:val="007278E8"/>
    <w:rsid w:val="007314FA"/>
    <w:rsid w:val="0073198D"/>
    <w:rsid w:val="007325F8"/>
    <w:rsid w:val="0073320B"/>
    <w:rsid w:val="0073384B"/>
    <w:rsid w:val="0073452A"/>
    <w:rsid w:val="0073581B"/>
    <w:rsid w:val="007359F7"/>
    <w:rsid w:val="0073608B"/>
    <w:rsid w:val="007369A9"/>
    <w:rsid w:val="007378E4"/>
    <w:rsid w:val="00737953"/>
    <w:rsid w:val="00737A86"/>
    <w:rsid w:val="00737ADE"/>
    <w:rsid w:val="00737D2A"/>
    <w:rsid w:val="0074002C"/>
    <w:rsid w:val="00740A31"/>
    <w:rsid w:val="00740F05"/>
    <w:rsid w:val="007415E2"/>
    <w:rsid w:val="00741F50"/>
    <w:rsid w:val="00742905"/>
    <w:rsid w:val="007438A0"/>
    <w:rsid w:val="007439A3"/>
    <w:rsid w:val="007441AC"/>
    <w:rsid w:val="00745F21"/>
    <w:rsid w:val="0074617D"/>
    <w:rsid w:val="007467E2"/>
    <w:rsid w:val="00746F19"/>
    <w:rsid w:val="00747192"/>
    <w:rsid w:val="007473BB"/>
    <w:rsid w:val="00747F1B"/>
    <w:rsid w:val="0075070C"/>
    <w:rsid w:val="00750F5F"/>
    <w:rsid w:val="007510C4"/>
    <w:rsid w:val="00752310"/>
    <w:rsid w:val="007527BC"/>
    <w:rsid w:val="007529AB"/>
    <w:rsid w:val="00753424"/>
    <w:rsid w:val="00753715"/>
    <w:rsid w:val="00753BAC"/>
    <w:rsid w:val="00753D30"/>
    <w:rsid w:val="00755114"/>
    <w:rsid w:val="00756050"/>
    <w:rsid w:val="0075675C"/>
    <w:rsid w:val="007570C6"/>
    <w:rsid w:val="00757A2C"/>
    <w:rsid w:val="00757C75"/>
    <w:rsid w:val="00757CEA"/>
    <w:rsid w:val="00757EB6"/>
    <w:rsid w:val="00763BA2"/>
    <w:rsid w:val="0076451E"/>
    <w:rsid w:val="00764583"/>
    <w:rsid w:val="00764ED3"/>
    <w:rsid w:val="0076608B"/>
    <w:rsid w:val="007660AC"/>
    <w:rsid w:val="00767020"/>
    <w:rsid w:val="0076728A"/>
    <w:rsid w:val="0077057E"/>
    <w:rsid w:val="00770DFA"/>
    <w:rsid w:val="00771345"/>
    <w:rsid w:val="007721AA"/>
    <w:rsid w:val="0077240C"/>
    <w:rsid w:val="00772884"/>
    <w:rsid w:val="00772E6D"/>
    <w:rsid w:val="0077339C"/>
    <w:rsid w:val="007743CE"/>
    <w:rsid w:val="00775405"/>
    <w:rsid w:val="00775ECD"/>
    <w:rsid w:val="00776139"/>
    <w:rsid w:val="00776D99"/>
    <w:rsid w:val="00777CF1"/>
    <w:rsid w:val="00777F64"/>
    <w:rsid w:val="00780473"/>
    <w:rsid w:val="00781818"/>
    <w:rsid w:val="00783983"/>
    <w:rsid w:val="00784CCF"/>
    <w:rsid w:val="00784DEF"/>
    <w:rsid w:val="007866DC"/>
    <w:rsid w:val="0078727A"/>
    <w:rsid w:val="007907A6"/>
    <w:rsid w:val="00791B69"/>
    <w:rsid w:val="00791D9E"/>
    <w:rsid w:val="0079335E"/>
    <w:rsid w:val="00794D8D"/>
    <w:rsid w:val="00794F1A"/>
    <w:rsid w:val="00795AC8"/>
    <w:rsid w:val="007A0773"/>
    <w:rsid w:val="007A08E4"/>
    <w:rsid w:val="007A0A60"/>
    <w:rsid w:val="007A0E1F"/>
    <w:rsid w:val="007A171B"/>
    <w:rsid w:val="007A1913"/>
    <w:rsid w:val="007A1D6C"/>
    <w:rsid w:val="007A1E6D"/>
    <w:rsid w:val="007A3155"/>
    <w:rsid w:val="007A3746"/>
    <w:rsid w:val="007A51B0"/>
    <w:rsid w:val="007A5B52"/>
    <w:rsid w:val="007A6007"/>
    <w:rsid w:val="007A6061"/>
    <w:rsid w:val="007A683B"/>
    <w:rsid w:val="007A69F0"/>
    <w:rsid w:val="007A6A41"/>
    <w:rsid w:val="007A6A75"/>
    <w:rsid w:val="007A6E20"/>
    <w:rsid w:val="007A72EA"/>
    <w:rsid w:val="007A7F48"/>
    <w:rsid w:val="007B0801"/>
    <w:rsid w:val="007B0AC6"/>
    <w:rsid w:val="007B106E"/>
    <w:rsid w:val="007B1FC1"/>
    <w:rsid w:val="007B37EF"/>
    <w:rsid w:val="007B3A76"/>
    <w:rsid w:val="007B4155"/>
    <w:rsid w:val="007B4B9B"/>
    <w:rsid w:val="007B4F1F"/>
    <w:rsid w:val="007B4F51"/>
    <w:rsid w:val="007B5EAB"/>
    <w:rsid w:val="007B613E"/>
    <w:rsid w:val="007B62AA"/>
    <w:rsid w:val="007B68E0"/>
    <w:rsid w:val="007B79C6"/>
    <w:rsid w:val="007B7D65"/>
    <w:rsid w:val="007C019A"/>
    <w:rsid w:val="007C0DED"/>
    <w:rsid w:val="007C3535"/>
    <w:rsid w:val="007C3F9F"/>
    <w:rsid w:val="007C4A43"/>
    <w:rsid w:val="007C53E8"/>
    <w:rsid w:val="007C5807"/>
    <w:rsid w:val="007C5EFE"/>
    <w:rsid w:val="007C62BC"/>
    <w:rsid w:val="007C7D98"/>
    <w:rsid w:val="007D1116"/>
    <w:rsid w:val="007D11BD"/>
    <w:rsid w:val="007D13CB"/>
    <w:rsid w:val="007D1B12"/>
    <w:rsid w:val="007D21A8"/>
    <w:rsid w:val="007D26AA"/>
    <w:rsid w:val="007D2740"/>
    <w:rsid w:val="007D2A24"/>
    <w:rsid w:val="007D39AC"/>
    <w:rsid w:val="007D4AA1"/>
    <w:rsid w:val="007D5CC0"/>
    <w:rsid w:val="007D664D"/>
    <w:rsid w:val="007D687F"/>
    <w:rsid w:val="007D69A6"/>
    <w:rsid w:val="007D7DAE"/>
    <w:rsid w:val="007E0013"/>
    <w:rsid w:val="007E0546"/>
    <w:rsid w:val="007E09E0"/>
    <w:rsid w:val="007E18F0"/>
    <w:rsid w:val="007E1D82"/>
    <w:rsid w:val="007E2C10"/>
    <w:rsid w:val="007E2D16"/>
    <w:rsid w:val="007E33F1"/>
    <w:rsid w:val="007E3CBF"/>
    <w:rsid w:val="007E3FB0"/>
    <w:rsid w:val="007E49B5"/>
    <w:rsid w:val="007E5768"/>
    <w:rsid w:val="007E5F71"/>
    <w:rsid w:val="007E6262"/>
    <w:rsid w:val="007E64A3"/>
    <w:rsid w:val="007E7588"/>
    <w:rsid w:val="007E78E6"/>
    <w:rsid w:val="007F041F"/>
    <w:rsid w:val="007F05F3"/>
    <w:rsid w:val="007F190F"/>
    <w:rsid w:val="007F1953"/>
    <w:rsid w:val="007F4E8C"/>
    <w:rsid w:val="007F51BA"/>
    <w:rsid w:val="007F6268"/>
    <w:rsid w:val="007F635A"/>
    <w:rsid w:val="007F67F1"/>
    <w:rsid w:val="007F6FD7"/>
    <w:rsid w:val="007F7D29"/>
    <w:rsid w:val="0080071D"/>
    <w:rsid w:val="00800725"/>
    <w:rsid w:val="00801A24"/>
    <w:rsid w:val="008020FE"/>
    <w:rsid w:val="00804307"/>
    <w:rsid w:val="00804D5B"/>
    <w:rsid w:val="0080544A"/>
    <w:rsid w:val="0080588C"/>
    <w:rsid w:val="00807814"/>
    <w:rsid w:val="00811014"/>
    <w:rsid w:val="00811935"/>
    <w:rsid w:val="008124B1"/>
    <w:rsid w:val="0081261C"/>
    <w:rsid w:val="008126D1"/>
    <w:rsid w:val="00812AE2"/>
    <w:rsid w:val="00812BB9"/>
    <w:rsid w:val="0081392D"/>
    <w:rsid w:val="00814C9F"/>
    <w:rsid w:val="0081519D"/>
    <w:rsid w:val="00815477"/>
    <w:rsid w:val="00817235"/>
    <w:rsid w:val="00817EDB"/>
    <w:rsid w:val="00821A4C"/>
    <w:rsid w:val="00821F98"/>
    <w:rsid w:val="00822211"/>
    <w:rsid w:val="008225B0"/>
    <w:rsid w:val="00823FC5"/>
    <w:rsid w:val="008241B8"/>
    <w:rsid w:val="00824426"/>
    <w:rsid w:val="00824D94"/>
    <w:rsid w:val="00824E5E"/>
    <w:rsid w:val="00824E98"/>
    <w:rsid w:val="00825248"/>
    <w:rsid w:val="008266E6"/>
    <w:rsid w:val="00826784"/>
    <w:rsid w:val="0082696A"/>
    <w:rsid w:val="008273D5"/>
    <w:rsid w:val="008274AC"/>
    <w:rsid w:val="00827B99"/>
    <w:rsid w:val="008302BE"/>
    <w:rsid w:val="008304C1"/>
    <w:rsid w:val="00830E1F"/>
    <w:rsid w:val="008338A8"/>
    <w:rsid w:val="00834C86"/>
    <w:rsid w:val="00834D45"/>
    <w:rsid w:val="00835682"/>
    <w:rsid w:val="00835976"/>
    <w:rsid w:val="00836316"/>
    <w:rsid w:val="008366E7"/>
    <w:rsid w:val="0083799A"/>
    <w:rsid w:val="00840110"/>
    <w:rsid w:val="008402CD"/>
    <w:rsid w:val="0084182D"/>
    <w:rsid w:val="00841BE6"/>
    <w:rsid w:val="008426D8"/>
    <w:rsid w:val="00842E17"/>
    <w:rsid w:val="00843169"/>
    <w:rsid w:val="0084391A"/>
    <w:rsid w:val="00843E79"/>
    <w:rsid w:val="00843FF4"/>
    <w:rsid w:val="00844273"/>
    <w:rsid w:val="0084608A"/>
    <w:rsid w:val="0084691F"/>
    <w:rsid w:val="00847BF8"/>
    <w:rsid w:val="0085040A"/>
    <w:rsid w:val="00850685"/>
    <w:rsid w:val="00850698"/>
    <w:rsid w:val="00852AA7"/>
    <w:rsid w:val="00852FEB"/>
    <w:rsid w:val="00853751"/>
    <w:rsid w:val="0085439A"/>
    <w:rsid w:val="00854F2D"/>
    <w:rsid w:val="008550EC"/>
    <w:rsid w:val="0085543B"/>
    <w:rsid w:val="00856BF6"/>
    <w:rsid w:val="00856F6E"/>
    <w:rsid w:val="00860942"/>
    <w:rsid w:val="00862D7F"/>
    <w:rsid w:val="008633AF"/>
    <w:rsid w:val="00863983"/>
    <w:rsid w:val="0086409A"/>
    <w:rsid w:val="00864853"/>
    <w:rsid w:val="00864B61"/>
    <w:rsid w:val="00864E56"/>
    <w:rsid w:val="00866530"/>
    <w:rsid w:val="0086684E"/>
    <w:rsid w:val="00866913"/>
    <w:rsid w:val="00866B8E"/>
    <w:rsid w:val="0086749B"/>
    <w:rsid w:val="00867D0E"/>
    <w:rsid w:val="00867E3A"/>
    <w:rsid w:val="00867EA0"/>
    <w:rsid w:val="00870109"/>
    <w:rsid w:val="0087036F"/>
    <w:rsid w:val="0087040B"/>
    <w:rsid w:val="00871577"/>
    <w:rsid w:val="00871CB1"/>
    <w:rsid w:val="00872697"/>
    <w:rsid w:val="008729D9"/>
    <w:rsid w:val="00874769"/>
    <w:rsid w:val="00874F89"/>
    <w:rsid w:val="00875BA0"/>
    <w:rsid w:val="0087601D"/>
    <w:rsid w:val="00877A9D"/>
    <w:rsid w:val="0088191D"/>
    <w:rsid w:val="0088266D"/>
    <w:rsid w:val="008831AB"/>
    <w:rsid w:val="00883391"/>
    <w:rsid w:val="008841E5"/>
    <w:rsid w:val="00884445"/>
    <w:rsid w:val="00884A09"/>
    <w:rsid w:val="008856E7"/>
    <w:rsid w:val="00885BF0"/>
    <w:rsid w:val="00886489"/>
    <w:rsid w:val="00887000"/>
    <w:rsid w:val="00890829"/>
    <w:rsid w:val="008914A5"/>
    <w:rsid w:val="008920BE"/>
    <w:rsid w:val="00892BED"/>
    <w:rsid w:val="00892D18"/>
    <w:rsid w:val="00893AB0"/>
    <w:rsid w:val="00894034"/>
    <w:rsid w:val="00894082"/>
    <w:rsid w:val="008940A8"/>
    <w:rsid w:val="00894291"/>
    <w:rsid w:val="00894882"/>
    <w:rsid w:val="0089488E"/>
    <w:rsid w:val="00894DFA"/>
    <w:rsid w:val="008967C6"/>
    <w:rsid w:val="008969F5"/>
    <w:rsid w:val="00896CA1"/>
    <w:rsid w:val="0089721A"/>
    <w:rsid w:val="0089775B"/>
    <w:rsid w:val="00897C67"/>
    <w:rsid w:val="00897CEB"/>
    <w:rsid w:val="008A0599"/>
    <w:rsid w:val="008A05A4"/>
    <w:rsid w:val="008A0BAE"/>
    <w:rsid w:val="008A0C41"/>
    <w:rsid w:val="008A300A"/>
    <w:rsid w:val="008A3126"/>
    <w:rsid w:val="008A32B9"/>
    <w:rsid w:val="008A343B"/>
    <w:rsid w:val="008A3B45"/>
    <w:rsid w:val="008A4AF4"/>
    <w:rsid w:val="008A5225"/>
    <w:rsid w:val="008A54FD"/>
    <w:rsid w:val="008A5877"/>
    <w:rsid w:val="008A5BCB"/>
    <w:rsid w:val="008A5C5D"/>
    <w:rsid w:val="008A5EF7"/>
    <w:rsid w:val="008A69BF"/>
    <w:rsid w:val="008A6CAD"/>
    <w:rsid w:val="008B1597"/>
    <w:rsid w:val="008B17B4"/>
    <w:rsid w:val="008B1FE0"/>
    <w:rsid w:val="008B2B5A"/>
    <w:rsid w:val="008B3B79"/>
    <w:rsid w:val="008B3F9F"/>
    <w:rsid w:val="008B46EF"/>
    <w:rsid w:val="008B55A4"/>
    <w:rsid w:val="008B5C34"/>
    <w:rsid w:val="008B5FC8"/>
    <w:rsid w:val="008B6254"/>
    <w:rsid w:val="008B74AD"/>
    <w:rsid w:val="008B76A8"/>
    <w:rsid w:val="008B7960"/>
    <w:rsid w:val="008B799E"/>
    <w:rsid w:val="008B7BCE"/>
    <w:rsid w:val="008B7D9D"/>
    <w:rsid w:val="008C1A8E"/>
    <w:rsid w:val="008C37F9"/>
    <w:rsid w:val="008C4EBC"/>
    <w:rsid w:val="008C5C2B"/>
    <w:rsid w:val="008C61B4"/>
    <w:rsid w:val="008C6CE5"/>
    <w:rsid w:val="008C7AA1"/>
    <w:rsid w:val="008D030F"/>
    <w:rsid w:val="008D0624"/>
    <w:rsid w:val="008D0809"/>
    <w:rsid w:val="008D089E"/>
    <w:rsid w:val="008D0C17"/>
    <w:rsid w:val="008D12FC"/>
    <w:rsid w:val="008D1F98"/>
    <w:rsid w:val="008D365F"/>
    <w:rsid w:val="008D3B69"/>
    <w:rsid w:val="008D4115"/>
    <w:rsid w:val="008D4E71"/>
    <w:rsid w:val="008D5F3B"/>
    <w:rsid w:val="008D6A11"/>
    <w:rsid w:val="008E0BB4"/>
    <w:rsid w:val="008E1275"/>
    <w:rsid w:val="008E23DA"/>
    <w:rsid w:val="008E25A3"/>
    <w:rsid w:val="008E2C6F"/>
    <w:rsid w:val="008E3E8C"/>
    <w:rsid w:val="008E47BC"/>
    <w:rsid w:val="008E5A36"/>
    <w:rsid w:val="008E6700"/>
    <w:rsid w:val="008E6BE7"/>
    <w:rsid w:val="008E7578"/>
    <w:rsid w:val="008E7A06"/>
    <w:rsid w:val="008E7CBB"/>
    <w:rsid w:val="008E7CDF"/>
    <w:rsid w:val="008F025B"/>
    <w:rsid w:val="008F0281"/>
    <w:rsid w:val="008F0647"/>
    <w:rsid w:val="008F12CD"/>
    <w:rsid w:val="008F1874"/>
    <w:rsid w:val="008F2793"/>
    <w:rsid w:val="008F27A2"/>
    <w:rsid w:val="008F2EA8"/>
    <w:rsid w:val="008F2F1D"/>
    <w:rsid w:val="008F3586"/>
    <w:rsid w:val="008F3EC0"/>
    <w:rsid w:val="008F4035"/>
    <w:rsid w:val="008F4068"/>
    <w:rsid w:val="008F4175"/>
    <w:rsid w:val="008F46FC"/>
    <w:rsid w:val="008F4F87"/>
    <w:rsid w:val="008F5BAC"/>
    <w:rsid w:val="008F6F0C"/>
    <w:rsid w:val="008F7713"/>
    <w:rsid w:val="008F78A3"/>
    <w:rsid w:val="0090023C"/>
    <w:rsid w:val="009002B0"/>
    <w:rsid w:val="00900410"/>
    <w:rsid w:val="0090072A"/>
    <w:rsid w:val="0090178E"/>
    <w:rsid w:val="009032D0"/>
    <w:rsid w:val="00905567"/>
    <w:rsid w:val="009067F6"/>
    <w:rsid w:val="00907D67"/>
    <w:rsid w:val="0091017D"/>
    <w:rsid w:val="0091183F"/>
    <w:rsid w:val="00912BBF"/>
    <w:rsid w:val="00912D6F"/>
    <w:rsid w:val="0091355C"/>
    <w:rsid w:val="00913672"/>
    <w:rsid w:val="009138BB"/>
    <w:rsid w:val="009168BA"/>
    <w:rsid w:val="00916A19"/>
    <w:rsid w:val="00920139"/>
    <w:rsid w:val="00921AF6"/>
    <w:rsid w:val="00922585"/>
    <w:rsid w:val="00923172"/>
    <w:rsid w:val="00923A15"/>
    <w:rsid w:val="009248AF"/>
    <w:rsid w:val="00924C6E"/>
    <w:rsid w:val="00924D33"/>
    <w:rsid w:val="009251DD"/>
    <w:rsid w:val="00925B27"/>
    <w:rsid w:val="0093056F"/>
    <w:rsid w:val="00932225"/>
    <w:rsid w:val="009329A6"/>
    <w:rsid w:val="00933B24"/>
    <w:rsid w:val="00934F25"/>
    <w:rsid w:val="00935B96"/>
    <w:rsid w:val="00936782"/>
    <w:rsid w:val="00936844"/>
    <w:rsid w:val="00936CCB"/>
    <w:rsid w:val="00937296"/>
    <w:rsid w:val="00937869"/>
    <w:rsid w:val="009378C4"/>
    <w:rsid w:val="00937E01"/>
    <w:rsid w:val="009404F5"/>
    <w:rsid w:val="00940DEE"/>
    <w:rsid w:val="009418C9"/>
    <w:rsid w:val="00941D0F"/>
    <w:rsid w:val="00942B99"/>
    <w:rsid w:val="00943091"/>
    <w:rsid w:val="009450F2"/>
    <w:rsid w:val="00945DF2"/>
    <w:rsid w:val="00946475"/>
    <w:rsid w:val="00946AE3"/>
    <w:rsid w:val="00947250"/>
    <w:rsid w:val="009473ED"/>
    <w:rsid w:val="0094745D"/>
    <w:rsid w:val="009478DD"/>
    <w:rsid w:val="00947DDA"/>
    <w:rsid w:val="00947DDC"/>
    <w:rsid w:val="00947EE8"/>
    <w:rsid w:val="0095100F"/>
    <w:rsid w:val="00951208"/>
    <w:rsid w:val="00951424"/>
    <w:rsid w:val="009518BC"/>
    <w:rsid w:val="00952215"/>
    <w:rsid w:val="00952656"/>
    <w:rsid w:val="00953B93"/>
    <w:rsid w:val="00953C1E"/>
    <w:rsid w:val="00954A4E"/>
    <w:rsid w:val="009558FA"/>
    <w:rsid w:val="00955ACA"/>
    <w:rsid w:val="00956092"/>
    <w:rsid w:val="0095620A"/>
    <w:rsid w:val="009569D9"/>
    <w:rsid w:val="00956AE0"/>
    <w:rsid w:val="009576D1"/>
    <w:rsid w:val="00960DE7"/>
    <w:rsid w:val="00961D86"/>
    <w:rsid w:val="00961F3E"/>
    <w:rsid w:val="009624F2"/>
    <w:rsid w:val="009626E9"/>
    <w:rsid w:val="00962C4A"/>
    <w:rsid w:val="00962CF7"/>
    <w:rsid w:val="00962DD1"/>
    <w:rsid w:val="00964CD3"/>
    <w:rsid w:val="00966585"/>
    <w:rsid w:val="00970253"/>
    <w:rsid w:val="00970CD5"/>
    <w:rsid w:val="00971A46"/>
    <w:rsid w:val="00972A20"/>
    <w:rsid w:val="00973160"/>
    <w:rsid w:val="00973E37"/>
    <w:rsid w:val="009751D9"/>
    <w:rsid w:val="009763E1"/>
    <w:rsid w:val="0097763E"/>
    <w:rsid w:val="00980F71"/>
    <w:rsid w:val="009813AB"/>
    <w:rsid w:val="00981BF0"/>
    <w:rsid w:val="00981D4E"/>
    <w:rsid w:val="009830AB"/>
    <w:rsid w:val="00984A92"/>
    <w:rsid w:val="00984AFC"/>
    <w:rsid w:val="0098612A"/>
    <w:rsid w:val="009861A1"/>
    <w:rsid w:val="00987739"/>
    <w:rsid w:val="00990F16"/>
    <w:rsid w:val="00991418"/>
    <w:rsid w:val="00991C7C"/>
    <w:rsid w:val="009927DC"/>
    <w:rsid w:val="009928F3"/>
    <w:rsid w:val="009939E7"/>
    <w:rsid w:val="009950EC"/>
    <w:rsid w:val="009952EE"/>
    <w:rsid w:val="00995730"/>
    <w:rsid w:val="00995FBA"/>
    <w:rsid w:val="009961BC"/>
    <w:rsid w:val="0099706D"/>
    <w:rsid w:val="00997686"/>
    <w:rsid w:val="009977C4"/>
    <w:rsid w:val="009A1286"/>
    <w:rsid w:val="009A1CE6"/>
    <w:rsid w:val="009A1E61"/>
    <w:rsid w:val="009A2D74"/>
    <w:rsid w:val="009A3B5C"/>
    <w:rsid w:val="009A431D"/>
    <w:rsid w:val="009A73FC"/>
    <w:rsid w:val="009B0AA3"/>
    <w:rsid w:val="009B0D29"/>
    <w:rsid w:val="009B15A8"/>
    <w:rsid w:val="009B1A67"/>
    <w:rsid w:val="009B1CB1"/>
    <w:rsid w:val="009B354F"/>
    <w:rsid w:val="009B3B1B"/>
    <w:rsid w:val="009B4277"/>
    <w:rsid w:val="009B4460"/>
    <w:rsid w:val="009B6061"/>
    <w:rsid w:val="009B7480"/>
    <w:rsid w:val="009B774C"/>
    <w:rsid w:val="009B7889"/>
    <w:rsid w:val="009B7DD6"/>
    <w:rsid w:val="009B7EC5"/>
    <w:rsid w:val="009C0BA0"/>
    <w:rsid w:val="009C1BA5"/>
    <w:rsid w:val="009C4403"/>
    <w:rsid w:val="009C49E8"/>
    <w:rsid w:val="009C53C1"/>
    <w:rsid w:val="009C6361"/>
    <w:rsid w:val="009C63EE"/>
    <w:rsid w:val="009C7307"/>
    <w:rsid w:val="009C7D1C"/>
    <w:rsid w:val="009C7D53"/>
    <w:rsid w:val="009D0668"/>
    <w:rsid w:val="009D1C8E"/>
    <w:rsid w:val="009D2226"/>
    <w:rsid w:val="009D22C7"/>
    <w:rsid w:val="009D3E5D"/>
    <w:rsid w:val="009D4162"/>
    <w:rsid w:val="009D5AF4"/>
    <w:rsid w:val="009D5B84"/>
    <w:rsid w:val="009D685E"/>
    <w:rsid w:val="009D6A83"/>
    <w:rsid w:val="009D77D4"/>
    <w:rsid w:val="009E0140"/>
    <w:rsid w:val="009E049C"/>
    <w:rsid w:val="009E08E4"/>
    <w:rsid w:val="009E178C"/>
    <w:rsid w:val="009E2EA2"/>
    <w:rsid w:val="009E31FA"/>
    <w:rsid w:val="009E3579"/>
    <w:rsid w:val="009E3A87"/>
    <w:rsid w:val="009E4635"/>
    <w:rsid w:val="009E4A48"/>
    <w:rsid w:val="009E4BEC"/>
    <w:rsid w:val="009E622D"/>
    <w:rsid w:val="009E6A1E"/>
    <w:rsid w:val="009E6BBE"/>
    <w:rsid w:val="009E72AA"/>
    <w:rsid w:val="009E770A"/>
    <w:rsid w:val="009E7DA2"/>
    <w:rsid w:val="009F2423"/>
    <w:rsid w:val="009F2764"/>
    <w:rsid w:val="009F3B76"/>
    <w:rsid w:val="009F66A1"/>
    <w:rsid w:val="009F7A00"/>
    <w:rsid w:val="00A02C97"/>
    <w:rsid w:val="00A02D99"/>
    <w:rsid w:val="00A03253"/>
    <w:rsid w:val="00A04388"/>
    <w:rsid w:val="00A0496E"/>
    <w:rsid w:val="00A04B17"/>
    <w:rsid w:val="00A04B89"/>
    <w:rsid w:val="00A112A2"/>
    <w:rsid w:val="00A13B73"/>
    <w:rsid w:val="00A14767"/>
    <w:rsid w:val="00A14EFE"/>
    <w:rsid w:val="00A14F8A"/>
    <w:rsid w:val="00A20AEB"/>
    <w:rsid w:val="00A21FD3"/>
    <w:rsid w:val="00A22B60"/>
    <w:rsid w:val="00A22CCC"/>
    <w:rsid w:val="00A23F34"/>
    <w:rsid w:val="00A24ACD"/>
    <w:rsid w:val="00A26990"/>
    <w:rsid w:val="00A279DE"/>
    <w:rsid w:val="00A27E21"/>
    <w:rsid w:val="00A30637"/>
    <w:rsid w:val="00A30835"/>
    <w:rsid w:val="00A30B77"/>
    <w:rsid w:val="00A31DC1"/>
    <w:rsid w:val="00A32579"/>
    <w:rsid w:val="00A32A2E"/>
    <w:rsid w:val="00A333E3"/>
    <w:rsid w:val="00A33FAC"/>
    <w:rsid w:val="00A3406F"/>
    <w:rsid w:val="00A343A4"/>
    <w:rsid w:val="00A34BB6"/>
    <w:rsid w:val="00A369E1"/>
    <w:rsid w:val="00A36F3D"/>
    <w:rsid w:val="00A37DD4"/>
    <w:rsid w:val="00A410B7"/>
    <w:rsid w:val="00A41B34"/>
    <w:rsid w:val="00A423D2"/>
    <w:rsid w:val="00A42896"/>
    <w:rsid w:val="00A43006"/>
    <w:rsid w:val="00A43279"/>
    <w:rsid w:val="00A433E3"/>
    <w:rsid w:val="00A43550"/>
    <w:rsid w:val="00A43814"/>
    <w:rsid w:val="00A43BA4"/>
    <w:rsid w:val="00A44927"/>
    <w:rsid w:val="00A44A26"/>
    <w:rsid w:val="00A44A60"/>
    <w:rsid w:val="00A44F6B"/>
    <w:rsid w:val="00A45BF5"/>
    <w:rsid w:val="00A45C65"/>
    <w:rsid w:val="00A46B69"/>
    <w:rsid w:val="00A47526"/>
    <w:rsid w:val="00A47AB8"/>
    <w:rsid w:val="00A47B0E"/>
    <w:rsid w:val="00A47F62"/>
    <w:rsid w:val="00A50A1E"/>
    <w:rsid w:val="00A50D44"/>
    <w:rsid w:val="00A5164D"/>
    <w:rsid w:val="00A527D6"/>
    <w:rsid w:val="00A52CF0"/>
    <w:rsid w:val="00A53139"/>
    <w:rsid w:val="00A53F33"/>
    <w:rsid w:val="00A547A9"/>
    <w:rsid w:val="00A54D29"/>
    <w:rsid w:val="00A54E6A"/>
    <w:rsid w:val="00A55367"/>
    <w:rsid w:val="00A56B70"/>
    <w:rsid w:val="00A56F5B"/>
    <w:rsid w:val="00A5761E"/>
    <w:rsid w:val="00A57DB2"/>
    <w:rsid w:val="00A6117F"/>
    <w:rsid w:val="00A61285"/>
    <w:rsid w:val="00A62419"/>
    <w:rsid w:val="00A62560"/>
    <w:rsid w:val="00A625C0"/>
    <w:rsid w:val="00A628F9"/>
    <w:rsid w:val="00A641A5"/>
    <w:rsid w:val="00A67586"/>
    <w:rsid w:val="00A67E97"/>
    <w:rsid w:val="00A70B1D"/>
    <w:rsid w:val="00A7111B"/>
    <w:rsid w:val="00A714B4"/>
    <w:rsid w:val="00A726DC"/>
    <w:rsid w:val="00A72DEF"/>
    <w:rsid w:val="00A73D8E"/>
    <w:rsid w:val="00A7530C"/>
    <w:rsid w:val="00A757A2"/>
    <w:rsid w:val="00A76884"/>
    <w:rsid w:val="00A768E8"/>
    <w:rsid w:val="00A77418"/>
    <w:rsid w:val="00A8058C"/>
    <w:rsid w:val="00A80F9E"/>
    <w:rsid w:val="00A82177"/>
    <w:rsid w:val="00A82A58"/>
    <w:rsid w:val="00A85E11"/>
    <w:rsid w:val="00A85E55"/>
    <w:rsid w:val="00A864B6"/>
    <w:rsid w:val="00A86D0B"/>
    <w:rsid w:val="00A90127"/>
    <w:rsid w:val="00A90F32"/>
    <w:rsid w:val="00A91F35"/>
    <w:rsid w:val="00A92567"/>
    <w:rsid w:val="00A932D0"/>
    <w:rsid w:val="00A94D8D"/>
    <w:rsid w:val="00A95C7B"/>
    <w:rsid w:val="00A962D6"/>
    <w:rsid w:val="00A9755E"/>
    <w:rsid w:val="00A977FF"/>
    <w:rsid w:val="00A97C3B"/>
    <w:rsid w:val="00A97CF6"/>
    <w:rsid w:val="00AA0270"/>
    <w:rsid w:val="00AA0735"/>
    <w:rsid w:val="00AA171C"/>
    <w:rsid w:val="00AA1794"/>
    <w:rsid w:val="00AA20F7"/>
    <w:rsid w:val="00AA27CC"/>
    <w:rsid w:val="00AA3958"/>
    <w:rsid w:val="00AA4B6E"/>
    <w:rsid w:val="00AA4D39"/>
    <w:rsid w:val="00AA4D60"/>
    <w:rsid w:val="00AA508B"/>
    <w:rsid w:val="00AA54F2"/>
    <w:rsid w:val="00AA64D2"/>
    <w:rsid w:val="00AA7484"/>
    <w:rsid w:val="00AA7682"/>
    <w:rsid w:val="00AA76CE"/>
    <w:rsid w:val="00AB05FF"/>
    <w:rsid w:val="00AB073E"/>
    <w:rsid w:val="00AB0A50"/>
    <w:rsid w:val="00AB1019"/>
    <w:rsid w:val="00AB5AF3"/>
    <w:rsid w:val="00AB5BF0"/>
    <w:rsid w:val="00AB7C39"/>
    <w:rsid w:val="00AC01F6"/>
    <w:rsid w:val="00AC0E2F"/>
    <w:rsid w:val="00AC0F15"/>
    <w:rsid w:val="00AC24B1"/>
    <w:rsid w:val="00AC3B73"/>
    <w:rsid w:val="00AC3C3D"/>
    <w:rsid w:val="00AC3DC7"/>
    <w:rsid w:val="00AC4AB1"/>
    <w:rsid w:val="00AC5983"/>
    <w:rsid w:val="00AC6C08"/>
    <w:rsid w:val="00AC6F78"/>
    <w:rsid w:val="00AD045E"/>
    <w:rsid w:val="00AD18F6"/>
    <w:rsid w:val="00AD1DF4"/>
    <w:rsid w:val="00AD24EB"/>
    <w:rsid w:val="00AD2505"/>
    <w:rsid w:val="00AD56E1"/>
    <w:rsid w:val="00AD5DBC"/>
    <w:rsid w:val="00AD5E8D"/>
    <w:rsid w:val="00AD6A09"/>
    <w:rsid w:val="00AE06BB"/>
    <w:rsid w:val="00AE0DA5"/>
    <w:rsid w:val="00AE0DB9"/>
    <w:rsid w:val="00AE1501"/>
    <w:rsid w:val="00AE1A66"/>
    <w:rsid w:val="00AE2B85"/>
    <w:rsid w:val="00AE39B4"/>
    <w:rsid w:val="00AE4034"/>
    <w:rsid w:val="00AE489E"/>
    <w:rsid w:val="00AE4AD6"/>
    <w:rsid w:val="00AE4F55"/>
    <w:rsid w:val="00AE55F4"/>
    <w:rsid w:val="00AE622E"/>
    <w:rsid w:val="00AE78BF"/>
    <w:rsid w:val="00AE7B99"/>
    <w:rsid w:val="00AF1CC5"/>
    <w:rsid w:val="00AF29A8"/>
    <w:rsid w:val="00AF2ECE"/>
    <w:rsid w:val="00AF3354"/>
    <w:rsid w:val="00AF3506"/>
    <w:rsid w:val="00AF4798"/>
    <w:rsid w:val="00AF578F"/>
    <w:rsid w:val="00AF66EA"/>
    <w:rsid w:val="00AF6836"/>
    <w:rsid w:val="00AF7627"/>
    <w:rsid w:val="00B0020D"/>
    <w:rsid w:val="00B00614"/>
    <w:rsid w:val="00B00749"/>
    <w:rsid w:val="00B01188"/>
    <w:rsid w:val="00B0177F"/>
    <w:rsid w:val="00B018D8"/>
    <w:rsid w:val="00B01AF7"/>
    <w:rsid w:val="00B0312B"/>
    <w:rsid w:val="00B0421E"/>
    <w:rsid w:val="00B051DD"/>
    <w:rsid w:val="00B056FC"/>
    <w:rsid w:val="00B05842"/>
    <w:rsid w:val="00B0669E"/>
    <w:rsid w:val="00B06F5B"/>
    <w:rsid w:val="00B07D68"/>
    <w:rsid w:val="00B07DF7"/>
    <w:rsid w:val="00B1006C"/>
    <w:rsid w:val="00B10B04"/>
    <w:rsid w:val="00B11B1D"/>
    <w:rsid w:val="00B1205D"/>
    <w:rsid w:val="00B12306"/>
    <w:rsid w:val="00B124D9"/>
    <w:rsid w:val="00B12AAB"/>
    <w:rsid w:val="00B13165"/>
    <w:rsid w:val="00B13419"/>
    <w:rsid w:val="00B15147"/>
    <w:rsid w:val="00B15843"/>
    <w:rsid w:val="00B16255"/>
    <w:rsid w:val="00B16D4A"/>
    <w:rsid w:val="00B16E6E"/>
    <w:rsid w:val="00B2088C"/>
    <w:rsid w:val="00B214BE"/>
    <w:rsid w:val="00B2165E"/>
    <w:rsid w:val="00B21DA3"/>
    <w:rsid w:val="00B23181"/>
    <w:rsid w:val="00B232E2"/>
    <w:rsid w:val="00B23489"/>
    <w:rsid w:val="00B23E2A"/>
    <w:rsid w:val="00B23F8F"/>
    <w:rsid w:val="00B24430"/>
    <w:rsid w:val="00B24F88"/>
    <w:rsid w:val="00B26562"/>
    <w:rsid w:val="00B2675C"/>
    <w:rsid w:val="00B26DE9"/>
    <w:rsid w:val="00B26EED"/>
    <w:rsid w:val="00B307B0"/>
    <w:rsid w:val="00B31CA5"/>
    <w:rsid w:val="00B32EFD"/>
    <w:rsid w:val="00B33150"/>
    <w:rsid w:val="00B345DA"/>
    <w:rsid w:val="00B34625"/>
    <w:rsid w:val="00B34723"/>
    <w:rsid w:val="00B34C85"/>
    <w:rsid w:val="00B34D5B"/>
    <w:rsid w:val="00B37A92"/>
    <w:rsid w:val="00B4001D"/>
    <w:rsid w:val="00B404CC"/>
    <w:rsid w:val="00B40945"/>
    <w:rsid w:val="00B42E16"/>
    <w:rsid w:val="00B442A1"/>
    <w:rsid w:val="00B443BB"/>
    <w:rsid w:val="00B44659"/>
    <w:rsid w:val="00B44A96"/>
    <w:rsid w:val="00B44DD4"/>
    <w:rsid w:val="00B4543D"/>
    <w:rsid w:val="00B45CAE"/>
    <w:rsid w:val="00B46501"/>
    <w:rsid w:val="00B47049"/>
    <w:rsid w:val="00B506F8"/>
    <w:rsid w:val="00B5194B"/>
    <w:rsid w:val="00B52A0D"/>
    <w:rsid w:val="00B52DA7"/>
    <w:rsid w:val="00B5411B"/>
    <w:rsid w:val="00B55896"/>
    <w:rsid w:val="00B56B26"/>
    <w:rsid w:val="00B57289"/>
    <w:rsid w:val="00B57E0F"/>
    <w:rsid w:val="00B600A4"/>
    <w:rsid w:val="00B61119"/>
    <w:rsid w:val="00B62028"/>
    <w:rsid w:val="00B62154"/>
    <w:rsid w:val="00B626D7"/>
    <w:rsid w:val="00B6295C"/>
    <w:rsid w:val="00B6455A"/>
    <w:rsid w:val="00B654D5"/>
    <w:rsid w:val="00B66D4E"/>
    <w:rsid w:val="00B66DD3"/>
    <w:rsid w:val="00B66E72"/>
    <w:rsid w:val="00B70831"/>
    <w:rsid w:val="00B70DB5"/>
    <w:rsid w:val="00B723C3"/>
    <w:rsid w:val="00B72711"/>
    <w:rsid w:val="00B7281B"/>
    <w:rsid w:val="00B72B16"/>
    <w:rsid w:val="00B73BCF"/>
    <w:rsid w:val="00B7453F"/>
    <w:rsid w:val="00B75F1F"/>
    <w:rsid w:val="00B75F4E"/>
    <w:rsid w:val="00B766CC"/>
    <w:rsid w:val="00B76BBF"/>
    <w:rsid w:val="00B77486"/>
    <w:rsid w:val="00B77E13"/>
    <w:rsid w:val="00B803AE"/>
    <w:rsid w:val="00B80445"/>
    <w:rsid w:val="00B8070B"/>
    <w:rsid w:val="00B81FC0"/>
    <w:rsid w:val="00B832CE"/>
    <w:rsid w:val="00B832EB"/>
    <w:rsid w:val="00B83EAC"/>
    <w:rsid w:val="00B84894"/>
    <w:rsid w:val="00B84934"/>
    <w:rsid w:val="00B84D52"/>
    <w:rsid w:val="00B85263"/>
    <w:rsid w:val="00B8529F"/>
    <w:rsid w:val="00B85401"/>
    <w:rsid w:val="00B85D1F"/>
    <w:rsid w:val="00B874DE"/>
    <w:rsid w:val="00B87786"/>
    <w:rsid w:val="00B87C5D"/>
    <w:rsid w:val="00B87FA2"/>
    <w:rsid w:val="00B91790"/>
    <w:rsid w:val="00B927AC"/>
    <w:rsid w:val="00B92859"/>
    <w:rsid w:val="00B9289F"/>
    <w:rsid w:val="00B92D16"/>
    <w:rsid w:val="00B92F3B"/>
    <w:rsid w:val="00B92F5B"/>
    <w:rsid w:val="00B93FB5"/>
    <w:rsid w:val="00B94934"/>
    <w:rsid w:val="00B94C26"/>
    <w:rsid w:val="00B958DC"/>
    <w:rsid w:val="00B96010"/>
    <w:rsid w:val="00B9638B"/>
    <w:rsid w:val="00B97D46"/>
    <w:rsid w:val="00BA0AB1"/>
    <w:rsid w:val="00BA0AD5"/>
    <w:rsid w:val="00BA10D9"/>
    <w:rsid w:val="00BA1320"/>
    <w:rsid w:val="00BA189B"/>
    <w:rsid w:val="00BA2AA7"/>
    <w:rsid w:val="00BA322C"/>
    <w:rsid w:val="00BA37FE"/>
    <w:rsid w:val="00BA3C9F"/>
    <w:rsid w:val="00BA4131"/>
    <w:rsid w:val="00BA44D5"/>
    <w:rsid w:val="00BA5DB4"/>
    <w:rsid w:val="00BA6094"/>
    <w:rsid w:val="00BA60E0"/>
    <w:rsid w:val="00BA64F4"/>
    <w:rsid w:val="00BA665D"/>
    <w:rsid w:val="00BA6AA2"/>
    <w:rsid w:val="00BA7691"/>
    <w:rsid w:val="00BB12CD"/>
    <w:rsid w:val="00BB192E"/>
    <w:rsid w:val="00BB1DD4"/>
    <w:rsid w:val="00BB1F2B"/>
    <w:rsid w:val="00BB20D1"/>
    <w:rsid w:val="00BB2151"/>
    <w:rsid w:val="00BB25E7"/>
    <w:rsid w:val="00BB34F5"/>
    <w:rsid w:val="00BB3B77"/>
    <w:rsid w:val="00BB5F54"/>
    <w:rsid w:val="00BB6AE1"/>
    <w:rsid w:val="00BB6EF4"/>
    <w:rsid w:val="00BB7633"/>
    <w:rsid w:val="00BC02EF"/>
    <w:rsid w:val="00BC0A92"/>
    <w:rsid w:val="00BC0B8B"/>
    <w:rsid w:val="00BC19D2"/>
    <w:rsid w:val="00BC26AE"/>
    <w:rsid w:val="00BC2F8C"/>
    <w:rsid w:val="00BC3472"/>
    <w:rsid w:val="00BC477B"/>
    <w:rsid w:val="00BC4CF7"/>
    <w:rsid w:val="00BC7E73"/>
    <w:rsid w:val="00BD01C2"/>
    <w:rsid w:val="00BD22DD"/>
    <w:rsid w:val="00BD23FE"/>
    <w:rsid w:val="00BD2413"/>
    <w:rsid w:val="00BD264E"/>
    <w:rsid w:val="00BD2D97"/>
    <w:rsid w:val="00BD318F"/>
    <w:rsid w:val="00BD49D8"/>
    <w:rsid w:val="00BD58BF"/>
    <w:rsid w:val="00BE003F"/>
    <w:rsid w:val="00BE0509"/>
    <w:rsid w:val="00BE1016"/>
    <w:rsid w:val="00BE16FB"/>
    <w:rsid w:val="00BE1AEB"/>
    <w:rsid w:val="00BE1C0D"/>
    <w:rsid w:val="00BE2D1F"/>
    <w:rsid w:val="00BE32E1"/>
    <w:rsid w:val="00BE39CE"/>
    <w:rsid w:val="00BE4064"/>
    <w:rsid w:val="00BE49F4"/>
    <w:rsid w:val="00BE4F77"/>
    <w:rsid w:val="00BE7425"/>
    <w:rsid w:val="00BF0C12"/>
    <w:rsid w:val="00BF0C14"/>
    <w:rsid w:val="00BF0C72"/>
    <w:rsid w:val="00BF0D74"/>
    <w:rsid w:val="00BF23FA"/>
    <w:rsid w:val="00BF24AC"/>
    <w:rsid w:val="00BF49B4"/>
    <w:rsid w:val="00BF4E39"/>
    <w:rsid w:val="00BF52E6"/>
    <w:rsid w:val="00BF5588"/>
    <w:rsid w:val="00BF6087"/>
    <w:rsid w:val="00BF632D"/>
    <w:rsid w:val="00C00E94"/>
    <w:rsid w:val="00C00F80"/>
    <w:rsid w:val="00C00FDC"/>
    <w:rsid w:val="00C01D10"/>
    <w:rsid w:val="00C02261"/>
    <w:rsid w:val="00C0279E"/>
    <w:rsid w:val="00C02A34"/>
    <w:rsid w:val="00C04B85"/>
    <w:rsid w:val="00C04E4E"/>
    <w:rsid w:val="00C05237"/>
    <w:rsid w:val="00C05680"/>
    <w:rsid w:val="00C06B1C"/>
    <w:rsid w:val="00C07170"/>
    <w:rsid w:val="00C072E1"/>
    <w:rsid w:val="00C0761D"/>
    <w:rsid w:val="00C07B8A"/>
    <w:rsid w:val="00C10C26"/>
    <w:rsid w:val="00C11345"/>
    <w:rsid w:val="00C119AF"/>
    <w:rsid w:val="00C12512"/>
    <w:rsid w:val="00C14C40"/>
    <w:rsid w:val="00C153D4"/>
    <w:rsid w:val="00C15B75"/>
    <w:rsid w:val="00C15D63"/>
    <w:rsid w:val="00C15E14"/>
    <w:rsid w:val="00C1762B"/>
    <w:rsid w:val="00C17634"/>
    <w:rsid w:val="00C20185"/>
    <w:rsid w:val="00C20D76"/>
    <w:rsid w:val="00C21B6A"/>
    <w:rsid w:val="00C21F8B"/>
    <w:rsid w:val="00C227F6"/>
    <w:rsid w:val="00C22951"/>
    <w:rsid w:val="00C22F94"/>
    <w:rsid w:val="00C234F6"/>
    <w:rsid w:val="00C2353F"/>
    <w:rsid w:val="00C23989"/>
    <w:rsid w:val="00C23D59"/>
    <w:rsid w:val="00C23E0C"/>
    <w:rsid w:val="00C23E7E"/>
    <w:rsid w:val="00C240A1"/>
    <w:rsid w:val="00C24776"/>
    <w:rsid w:val="00C24A06"/>
    <w:rsid w:val="00C254E7"/>
    <w:rsid w:val="00C259F4"/>
    <w:rsid w:val="00C25FCD"/>
    <w:rsid w:val="00C275D2"/>
    <w:rsid w:val="00C3055E"/>
    <w:rsid w:val="00C31301"/>
    <w:rsid w:val="00C3149B"/>
    <w:rsid w:val="00C31C3D"/>
    <w:rsid w:val="00C31FF6"/>
    <w:rsid w:val="00C321F2"/>
    <w:rsid w:val="00C32CE8"/>
    <w:rsid w:val="00C32F16"/>
    <w:rsid w:val="00C3411D"/>
    <w:rsid w:val="00C343F1"/>
    <w:rsid w:val="00C350E9"/>
    <w:rsid w:val="00C355A0"/>
    <w:rsid w:val="00C36CE3"/>
    <w:rsid w:val="00C37318"/>
    <w:rsid w:val="00C40B04"/>
    <w:rsid w:val="00C40E16"/>
    <w:rsid w:val="00C42131"/>
    <w:rsid w:val="00C43016"/>
    <w:rsid w:val="00C43A04"/>
    <w:rsid w:val="00C43DD6"/>
    <w:rsid w:val="00C446D7"/>
    <w:rsid w:val="00C45468"/>
    <w:rsid w:val="00C459DC"/>
    <w:rsid w:val="00C45C1F"/>
    <w:rsid w:val="00C46B30"/>
    <w:rsid w:val="00C46C75"/>
    <w:rsid w:val="00C46CD7"/>
    <w:rsid w:val="00C5008F"/>
    <w:rsid w:val="00C5108D"/>
    <w:rsid w:val="00C51774"/>
    <w:rsid w:val="00C51D44"/>
    <w:rsid w:val="00C52182"/>
    <w:rsid w:val="00C52BF2"/>
    <w:rsid w:val="00C5362A"/>
    <w:rsid w:val="00C53CFC"/>
    <w:rsid w:val="00C53F88"/>
    <w:rsid w:val="00C54CFD"/>
    <w:rsid w:val="00C54D21"/>
    <w:rsid w:val="00C550CB"/>
    <w:rsid w:val="00C553B0"/>
    <w:rsid w:val="00C55628"/>
    <w:rsid w:val="00C56BAC"/>
    <w:rsid w:val="00C57A2F"/>
    <w:rsid w:val="00C57F54"/>
    <w:rsid w:val="00C60348"/>
    <w:rsid w:val="00C6141A"/>
    <w:rsid w:val="00C62E3E"/>
    <w:rsid w:val="00C62EA4"/>
    <w:rsid w:val="00C63885"/>
    <w:rsid w:val="00C63F5E"/>
    <w:rsid w:val="00C65126"/>
    <w:rsid w:val="00C65308"/>
    <w:rsid w:val="00C65AE7"/>
    <w:rsid w:val="00C65E50"/>
    <w:rsid w:val="00C7073D"/>
    <w:rsid w:val="00C714BA"/>
    <w:rsid w:val="00C71C20"/>
    <w:rsid w:val="00C72127"/>
    <w:rsid w:val="00C73A1B"/>
    <w:rsid w:val="00C74C65"/>
    <w:rsid w:val="00C74CD6"/>
    <w:rsid w:val="00C75102"/>
    <w:rsid w:val="00C767C8"/>
    <w:rsid w:val="00C76858"/>
    <w:rsid w:val="00C771C7"/>
    <w:rsid w:val="00C7742E"/>
    <w:rsid w:val="00C775DF"/>
    <w:rsid w:val="00C801A4"/>
    <w:rsid w:val="00C803B4"/>
    <w:rsid w:val="00C808B2"/>
    <w:rsid w:val="00C8119A"/>
    <w:rsid w:val="00C835E2"/>
    <w:rsid w:val="00C84DAA"/>
    <w:rsid w:val="00C855A1"/>
    <w:rsid w:val="00C8636F"/>
    <w:rsid w:val="00C864CC"/>
    <w:rsid w:val="00C87611"/>
    <w:rsid w:val="00C903EF"/>
    <w:rsid w:val="00C906B3"/>
    <w:rsid w:val="00C91103"/>
    <w:rsid w:val="00C9219C"/>
    <w:rsid w:val="00C931B1"/>
    <w:rsid w:val="00C952C6"/>
    <w:rsid w:val="00C95C9C"/>
    <w:rsid w:val="00C96030"/>
    <w:rsid w:val="00C96400"/>
    <w:rsid w:val="00C97043"/>
    <w:rsid w:val="00C970F5"/>
    <w:rsid w:val="00C97376"/>
    <w:rsid w:val="00C9768B"/>
    <w:rsid w:val="00C97AEB"/>
    <w:rsid w:val="00C97EFB"/>
    <w:rsid w:val="00CA0310"/>
    <w:rsid w:val="00CA0A35"/>
    <w:rsid w:val="00CA0BE9"/>
    <w:rsid w:val="00CA10F7"/>
    <w:rsid w:val="00CA16F3"/>
    <w:rsid w:val="00CA41F3"/>
    <w:rsid w:val="00CA435E"/>
    <w:rsid w:val="00CA47E5"/>
    <w:rsid w:val="00CA4CBA"/>
    <w:rsid w:val="00CA4EEC"/>
    <w:rsid w:val="00CA5013"/>
    <w:rsid w:val="00CA5894"/>
    <w:rsid w:val="00CA5D4E"/>
    <w:rsid w:val="00CA7039"/>
    <w:rsid w:val="00CA77B9"/>
    <w:rsid w:val="00CB122A"/>
    <w:rsid w:val="00CB1A48"/>
    <w:rsid w:val="00CB1D43"/>
    <w:rsid w:val="00CB2389"/>
    <w:rsid w:val="00CB28AC"/>
    <w:rsid w:val="00CB2E6A"/>
    <w:rsid w:val="00CB36A2"/>
    <w:rsid w:val="00CB3B5B"/>
    <w:rsid w:val="00CB4226"/>
    <w:rsid w:val="00CB5594"/>
    <w:rsid w:val="00CB573A"/>
    <w:rsid w:val="00CB5C39"/>
    <w:rsid w:val="00CB63EE"/>
    <w:rsid w:val="00CB6448"/>
    <w:rsid w:val="00CB7048"/>
    <w:rsid w:val="00CB7444"/>
    <w:rsid w:val="00CB75AC"/>
    <w:rsid w:val="00CB7F3B"/>
    <w:rsid w:val="00CC00CF"/>
    <w:rsid w:val="00CC0DEE"/>
    <w:rsid w:val="00CC129F"/>
    <w:rsid w:val="00CC1557"/>
    <w:rsid w:val="00CC28D6"/>
    <w:rsid w:val="00CC3314"/>
    <w:rsid w:val="00CC3485"/>
    <w:rsid w:val="00CC3776"/>
    <w:rsid w:val="00CC4C7C"/>
    <w:rsid w:val="00CC6091"/>
    <w:rsid w:val="00CC612E"/>
    <w:rsid w:val="00CC6335"/>
    <w:rsid w:val="00CC763F"/>
    <w:rsid w:val="00CC7810"/>
    <w:rsid w:val="00CC78B6"/>
    <w:rsid w:val="00CD17E6"/>
    <w:rsid w:val="00CD1C52"/>
    <w:rsid w:val="00CD228B"/>
    <w:rsid w:val="00CD25E6"/>
    <w:rsid w:val="00CD321D"/>
    <w:rsid w:val="00CD40B4"/>
    <w:rsid w:val="00CD481C"/>
    <w:rsid w:val="00CD522D"/>
    <w:rsid w:val="00CD69DD"/>
    <w:rsid w:val="00CD700A"/>
    <w:rsid w:val="00CD740A"/>
    <w:rsid w:val="00CE01EE"/>
    <w:rsid w:val="00CE08FD"/>
    <w:rsid w:val="00CE130A"/>
    <w:rsid w:val="00CE2220"/>
    <w:rsid w:val="00CE2241"/>
    <w:rsid w:val="00CE450D"/>
    <w:rsid w:val="00CE4571"/>
    <w:rsid w:val="00CE5761"/>
    <w:rsid w:val="00CE5A28"/>
    <w:rsid w:val="00CE6248"/>
    <w:rsid w:val="00CE6EC1"/>
    <w:rsid w:val="00CE71E4"/>
    <w:rsid w:val="00CE746D"/>
    <w:rsid w:val="00CE7882"/>
    <w:rsid w:val="00CF05F5"/>
    <w:rsid w:val="00CF11CD"/>
    <w:rsid w:val="00CF145D"/>
    <w:rsid w:val="00CF15D6"/>
    <w:rsid w:val="00CF19F0"/>
    <w:rsid w:val="00CF1AC4"/>
    <w:rsid w:val="00CF1AF5"/>
    <w:rsid w:val="00CF1D0A"/>
    <w:rsid w:val="00CF1D37"/>
    <w:rsid w:val="00CF1D74"/>
    <w:rsid w:val="00CF1FDA"/>
    <w:rsid w:val="00CF21CA"/>
    <w:rsid w:val="00CF2C16"/>
    <w:rsid w:val="00CF4084"/>
    <w:rsid w:val="00CF55B9"/>
    <w:rsid w:val="00CF5D78"/>
    <w:rsid w:val="00CF6D36"/>
    <w:rsid w:val="00D016B5"/>
    <w:rsid w:val="00D01877"/>
    <w:rsid w:val="00D03F41"/>
    <w:rsid w:val="00D10600"/>
    <w:rsid w:val="00D10738"/>
    <w:rsid w:val="00D11196"/>
    <w:rsid w:val="00D1171E"/>
    <w:rsid w:val="00D11E1A"/>
    <w:rsid w:val="00D12453"/>
    <w:rsid w:val="00D14A5D"/>
    <w:rsid w:val="00D15653"/>
    <w:rsid w:val="00D17524"/>
    <w:rsid w:val="00D17560"/>
    <w:rsid w:val="00D20D62"/>
    <w:rsid w:val="00D230FB"/>
    <w:rsid w:val="00D2365C"/>
    <w:rsid w:val="00D23693"/>
    <w:rsid w:val="00D23C33"/>
    <w:rsid w:val="00D23C58"/>
    <w:rsid w:val="00D24C48"/>
    <w:rsid w:val="00D25321"/>
    <w:rsid w:val="00D254A1"/>
    <w:rsid w:val="00D25709"/>
    <w:rsid w:val="00D258EB"/>
    <w:rsid w:val="00D25A96"/>
    <w:rsid w:val="00D25C53"/>
    <w:rsid w:val="00D26217"/>
    <w:rsid w:val="00D263AD"/>
    <w:rsid w:val="00D2755B"/>
    <w:rsid w:val="00D27B29"/>
    <w:rsid w:val="00D30532"/>
    <w:rsid w:val="00D306C7"/>
    <w:rsid w:val="00D30924"/>
    <w:rsid w:val="00D30D4B"/>
    <w:rsid w:val="00D310A1"/>
    <w:rsid w:val="00D321D8"/>
    <w:rsid w:val="00D326BE"/>
    <w:rsid w:val="00D32E85"/>
    <w:rsid w:val="00D34264"/>
    <w:rsid w:val="00D34265"/>
    <w:rsid w:val="00D34C3B"/>
    <w:rsid w:val="00D34CF5"/>
    <w:rsid w:val="00D34FB5"/>
    <w:rsid w:val="00D35671"/>
    <w:rsid w:val="00D3615A"/>
    <w:rsid w:val="00D369F8"/>
    <w:rsid w:val="00D37E1D"/>
    <w:rsid w:val="00D40FD5"/>
    <w:rsid w:val="00D417C7"/>
    <w:rsid w:val="00D419B0"/>
    <w:rsid w:val="00D42122"/>
    <w:rsid w:val="00D42404"/>
    <w:rsid w:val="00D4339A"/>
    <w:rsid w:val="00D436E7"/>
    <w:rsid w:val="00D4389E"/>
    <w:rsid w:val="00D44C1B"/>
    <w:rsid w:val="00D450F2"/>
    <w:rsid w:val="00D4591E"/>
    <w:rsid w:val="00D47C8D"/>
    <w:rsid w:val="00D50947"/>
    <w:rsid w:val="00D530D5"/>
    <w:rsid w:val="00D53195"/>
    <w:rsid w:val="00D53387"/>
    <w:rsid w:val="00D53952"/>
    <w:rsid w:val="00D54996"/>
    <w:rsid w:val="00D54FD1"/>
    <w:rsid w:val="00D561EE"/>
    <w:rsid w:val="00D569BA"/>
    <w:rsid w:val="00D57F15"/>
    <w:rsid w:val="00D605A9"/>
    <w:rsid w:val="00D6094F"/>
    <w:rsid w:val="00D60DB8"/>
    <w:rsid w:val="00D6208D"/>
    <w:rsid w:val="00D63699"/>
    <w:rsid w:val="00D64005"/>
    <w:rsid w:val="00D64A85"/>
    <w:rsid w:val="00D64CD0"/>
    <w:rsid w:val="00D65616"/>
    <w:rsid w:val="00D65E2D"/>
    <w:rsid w:val="00D667D8"/>
    <w:rsid w:val="00D671A9"/>
    <w:rsid w:val="00D67A24"/>
    <w:rsid w:val="00D67EFE"/>
    <w:rsid w:val="00D7079A"/>
    <w:rsid w:val="00D7131E"/>
    <w:rsid w:val="00D71543"/>
    <w:rsid w:val="00D723E9"/>
    <w:rsid w:val="00D7440D"/>
    <w:rsid w:val="00D74B29"/>
    <w:rsid w:val="00D76116"/>
    <w:rsid w:val="00D761A6"/>
    <w:rsid w:val="00D77D76"/>
    <w:rsid w:val="00D80841"/>
    <w:rsid w:val="00D80C36"/>
    <w:rsid w:val="00D81A52"/>
    <w:rsid w:val="00D83E3C"/>
    <w:rsid w:val="00D85115"/>
    <w:rsid w:val="00D85DB3"/>
    <w:rsid w:val="00D900B7"/>
    <w:rsid w:val="00D92195"/>
    <w:rsid w:val="00D929E5"/>
    <w:rsid w:val="00D92AC4"/>
    <w:rsid w:val="00D92EF9"/>
    <w:rsid w:val="00D93470"/>
    <w:rsid w:val="00D9410A"/>
    <w:rsid w:val="00D94285"/>
    <w:rsid w:val="00D9470C"/>
    <w:rsid w:val="00D9584D"/>
    <w:rsid w:val="00D9593E"/>
    <w:rsid w:val="00D964EF"/>
    <w:rsid w:val="00D96518"/>
    <w:rsid w:val="00DA1316"/>
    <w:rsid w:val="00DA3350"/>
    <w:rsid w:val="00DA33FD"/>
    <w:rsid w:val="00DA3FFD"/>
    <w:rsid w:val="00DA45FD"/>
    <w:rsid w:val="00DA46F4"/>
    <w:rsid w:val="00DA47E1"/>
    <w:rsid w:val="00DA6152"/>
    <w:rsid w:val="00DA732E"/>
    <w:rsid w:val="00DA736F"/>
    <w:rsid w:val="00DA7DF3"/>
    <w:rsid w:val="00DB23AA"/>
    <w:rsid w:val="00DB26AE"/>
    <w:rsid w:val="00DB3070"/>
    <w:rsid w:val="00DB3B85"/>
    <w:rsid w:val="00DB48AA"/>
    <w:rsid w:val="00DB4F9C"/>
    <w:rsid w:val="00DB4FFB"/>
    <w:rsid w:val="00DB6284"/>
    <w:rsid w:val="00DB693D"/>
    <w:rsid w:val="00DB6CB0"/>
    <w:rsid w:val="00DB711F"/>
    <w:rsid w:val="00DB79FB"/>
    <w:rsid w:val="00DB7A57"/>
    <w:rsid w:val="00DC0127"/>
    <w:rsid w:val="00DC05C2"/>
    <w:rsid w:val="00DC0F0E"/>
    <w:rsid w:val="00DC14E2"/>
    <w:rsid w:val="00DC1538"/>
    <w:rsid w:val="00DC1A51"/>
    <w:rsid w:val="00DC1F86"/>
    <w:rsid w:val="00DC200C"/>
    <w:rsid w:val="00DC27C4"/>
    <w:rsid w:val="00DC343A"/>
    <w:rsid w:val="00DC57DC"/>
    <w:rsid w:val="00DC67B8"/>
    <w:rsid w:val="00DC7643"/>
    <w:rsid w:val="00DD0F02"/>
    <w:rsid w:val="00DD10B5"/>
    <w:rsid w:val="00DD2185"/>
    <w:rsid w:val="00DD2265"/>
    <w:rsid w:val="00DD2E0B"/>
    <w:rsid w:val="00DD3124"/>
    <w:rsid w:val="00DD32BB"/>
    <w:rsid w:val="00DD36B6"/>
    <w:rsid w:val="00DD51FB"/>
    <w:rsid w:val="00DD552A"/>
    <w:rsid w:val="00DD654A"/>
    <w:rsid w:val="00DD657C"/>
    <w:rsid w:val="00DD77AE"/>
    <w:rsid w:val="00DD7A81"/>
    <w:rsid w:val="00DE164C"/>
    <w:rsid w:val="00DE2B15"/>
    <w:rsid w:val="00DE3144"/>
    <w:rsid w:val="00DE33DF"/>
    <w:rsid w:val="00DE379C"/>
    <w:rsid w:val="00DE3CD4"/>
    <w:rsid w:val="00DE4997"/>
    <w:rsid w:val="00DE5807"/>
    <w:rsid w:val="00DE5973"/>
    <w:rsid w:val="00DE65C7"/>
    <w:rsid w:val="00DE739D"/>
    <w:rsid w:val="00DF132E"/>
    <w:rsid w:val="00DF3BBF"/>
    <w:rsid w:val="00DF474D"/>
    <w:rsid w:val="00DF4CDB"/>
    <w:rsid w:val="00DF50B1"/>
    <w:rsid w:val="00DF56DC"/>
    <w:rsid w:val="00DF673E"/>
    <w:rsid w:val="00DF6D12"/>
    <w:rsid w:val="00DF752D"/>
    <w:rsid w:val="00DF783B"/>
    <w:rsid w:val="00DF78CC"/>
    <w:rsid w:val="00DF79ED"/>
    <w:rsid w:val="00E00635"/>
    <w:rsid w:val="00E00F11"/>
    <w:rsid w:val="00E01005"/>
    <w:rsid w:val="00E01C62"/>
    <w:rsid w:val="00E01F1D"/>
    <w:rsid w:val="00E0217B"/>
    <w:rsid w:val="00E022E6"/>
    <w:rsid w:val="00E03744"/>
    <w:rsid w:val="00E044EA"/>
    <w:rsid w:val="00E04601"/>
    <w:rsid w:val="00E0594F"/>
    <w:rsid w:val="00E0795F"/>
    <w:rsid w:val="00E07E21"/>
    <w:rsid w:val="00E1107D"/>
    <w:rsid w:val="00E11566"/>
    <w:rsid w:val="00E11873"/>
    <w:rsid w:val="00E11F63"/>
    <w:rsid w:val="00E124F4"/>
    <w:rsid w:val="00E12FA0"/>
    <w:rsid w:val="00E13986"/>
    <w:rsid w:val="00E139D3"/>
    <w:rsid w:val="00E13B59"/>
    <w:rsid w:val="00E14BB1"/>
    <w:rsid w:val="00E15188"/>
    <w:rsid w:val="00E15268"/>
    <w:rsid w:val="00E15B92"/>
    <w:rsid w:val="00E171FC"/>
    <w:rsid w:val="00E179A6"/>
    <w:rsid w:val="00E17B67"/>
    <w:rsid w:val="00E17DA4"/>
    <w:rsid w:val="00E17FF8"/>
    <w:rsid w:val="00E21179"/>
    <w:rsid w:val="00E219CE"/>
    <w:rsid w:val="00E21AF3"/>
    <w:rsid w:val="00E227A4"/>
    <w:rsid w:val="00E22DB6"/>
    <w:rsid w:val="00E2407B"/>
    <w:rsid w:val="00E249D3"/>
    <w:rsid w:val="00E25CF9"/>
    <w:rsid w:val="00E263CA"/>
    <w:rsid w:val="00E267FE"/>
    <w:rsid w:val="00E27CF8"/>
    <w:rsid w:val="00E27DA2"/>
    <w:rsid w:val="00E30AC9"/>
    <w:rsid w:val="00E31F6C"/>
    <w:rsid w:val="00E327DA"/>
    <w:rsid w:val="00E3304B"/>
    <w:rsid w:val="00E3387C"/>
    <w:rsid w:val="00E33D78"/>
    <w:rsid w:val="00E343C0"/>
    <w:rsid w:val="00E353D7"/>
    <w:rsid w:val="00E35E48"/>
    <w:rsid w:val="00E36402"/>
    <w:rsid w:val="00E36630"/>
    <w:rsid w:val="00E3689A"/>
    <w:rsid w:val="00E36BAA"/>
    <w:rsid w:val="00E37DB7"/>
    <w:rsid w:val="00E417D5"/>
    <w:rsid w:val="00E43AF8"/>
    <w:rsid w:val="00E43C02"/>
    <w:rsid w:val="00E4458B"/>
    <w:rsid w:val="00E4541C"/>
    <w:rsid w:val="00E45D5B"/>
    <w:rsid w:val="00E46290"/>
    <w:rsid w:val="00E46E46"/>
    <w:rsid w:val="00E4748B"/>
    <w:rsid w:val="00E47ABB"/>
    <w:rsid w:val="00E50049"/>
    <w:rsid w:val="00E504C1"/>
    <w:rsid w:val="00E511EC"/>
    <w:rsid w:val="00E53F19"/>
    <w:rsid w:val="00E54106"/>
    <w:rsid w:val="00E54121"/>
    <w:rsid w:val="00E54AF7"/>
    <w:rsid w:val="00E55537"/>
    <w:rsid w:val="00E55F9C"/>
    <w:rsid w:val="00E563BF"/>
    <w:rsid w:val="00E5726B"/>
    <w:rsid w:val="00E5779F"/>
    <w:rsid w:val="00E578B8"/>
    <w:rsid w:val="00E6051B"/>
    <w:rsid w:val="00E60554"/>
    <w:rsid w:val="00E60652"/>
    <w:rsid w:val="00E60E1F"/>
    <w:rsid w:val="00E60E43"/>
    <w:rsid w:val="00E61013"/>
    <w:rsid w:val="00E6256F"/>
    <w:rsid w:val="00E6291F"/>
    <w:rsid w:val="00E62B9F"/>
    <w:rsid w:val="00E639CC"/>
    <w:rsid w:val="00E65E8D"/>
    <w:rsid w:val="00E667BD"/>
    <w:rsid w:val="00E66C18"/>
    <w:rsid w:val="00E703AF"/>
    <w:rsid w:val="00E70514"/>
    <w:rsid w:val="00E71FF8"/>
    <w:rsid w:val="00E72132"/>
    <w:rsid w:val="00E731BD"/>
    <w:rsid w:val="00E73801"/>
    <w:rsid w:val="00E7414A"/>
    <w:rsid w:val="00E745D4"/>
    <w:rsid w:val="00E748CD"/>
    <w:rsid w:val="00E74CD8"/>
    <w:rsid w:val="00E75031"/>
    <w:rsid w:val="00E769B0"/>
    <w:rsid w:val="00E80A6A"/>
    <w:rsid w:val="00E812D1"/>
    <w:rsid w:val="00E8185C"/>
    <w:rsid w:val="00E830DA"/>
    <w:rsid w:val="00E836CD"/>
    <w:rsid w:val="00E83816"/>
    <w:rsid w:val="00E8512E"/>
    <w:rsid w:val="00E853A0"/>
    <w:rsid w:val="00E85A29"/>
    <w:rsid w:val="00E86BD0"/>
    <w:rsid w:val="00E86DDE"/>
    <w:rsid w:val="00E90181"/>
    <w:rsid w:val="00E90200"/>
    <w:rsid w:val="00E90337"/>
    <w:rsid w:val="00E90C02"/>
    <w:rsid w:val="00E90D49"/>
    <w:rsid w:val="00E90D9C"/>
    <w:rsid w:val="00E91E4F"/>
    <w:rsid w:val="00E9213B"/>
    <w:rsid w:val="00E92B7C"/>
    <w:rsid w:val="00E942EE"/>
    <w:rsid w:val="00E946EA"/>
    <w:rsid w:val="00E9571A"/>
    <w:rsid w:val="00E959F2"/>
    <w:rsid w:val="00E95D1F"/>
    <w:rsid w:val="00E96798"/>
    <w:rsid w:val="00EA0641"/>
    <w:rsid w:val="00EA1721"/>
    <w:rsid w:val="00EA246C"/>
    <w:rsid w:val="00EA296C"/>
    <w:rsid w:val="00EA2CCF"/>
    <w:rsid w:val="00EA2F34"/>
    <w:rsid w:val="00EA33A9"/>
    <w:rsid w:val="00EA4E7B"/>
    <w:rsid w:val="00EA4FA2"/>
    <w:rsid w:val="00EA532D"/>
    <w:rsid w:val="00EB0684"/>
    <w:rsid w:val="00EB0A39"/>
    <w:rsid w:val="00EB145D"/>
    <w:rsid w:val="00EB448A"/>
    <w:rsid w:val="00EB450B"/>
    <w:rsid w:val="00EB5F16"/>
    <w:rsid w:val="00EB62F2"/>
    <w:rsid w:val="00EB663C"/>
    <w:rsid w:val="00EB6ECD"/>
    <w:rsid w:val="00EB71E5"/>
    <w:rsid w:val="00EC00D3"/>
    <w:rsid w:val="00EC0247"/>
    <w:rsid w:val="00EC0E10"/>
    <w:rsid w:val="00EC1849"/>
    <w:rsid w:val="00EC1CF3"/>
    <w:rsid w:val="00EC2DD8"/>
    <w:rsid w:val="00EC318C"/>
    <w:rsid w:val="00EC342E"/>
    <w:rsid w:val="00EC5274"/>
    <w:rsid w:val="00EC792F"/>
    <w:rsid w:val="00ED00EF"/>
    <w:rsid w:val="00ED0E26"/>
    <w:rsid w:val="00ED37FC"/>
    <w:rsid w:val="00ED40DB"/>
    <w:rsid w:val="00ED5EE2"/>
    <w:rsid w:val="00ED7001"/>
    <w:rsid w:val="00ED751E"/>
    <w:rsid w:val="00ED773C"/>
    <w:rsid w:val="00ED7B27"/>
    <w:rsid w:val="00EE0C58"/>
    <w:rsid w:val="00EE0FEB"/>
    <w:rsid w:val="00EE1084"/>
    <w:rsid w:val="00EE2027"/>
    <w:rsid w:val="00EE2162"/>
    <w:rsid w:val="00EE2AD3"/>
    <w:rsid w:val="00EE356B"/>
    <w:rsid w:val="00EE3765"/>
    <w:rsid w:val="00EE37E6"/>
    <w:rsid w:val="00EE471B"/>
    <w:rsid w:val="00EE56E7"/>
    <w:rsid w:val="00EE62DE"/>
    <w:rsid w:val="00EF1232"/>
    <w:rsid w:val="00EF15AE"/>
    <w:rsid w:val="00EF1A41"/>
    <w:rsid w:val="00EF37A0"/>
    <w:rsid w:val="00EF3B9F"/>
    <w:rsid w:val="00EF3E23"/>
    <w:rsid w:val="00EF3F40"/>
    <w:rsid w:val="00EF418B"/>
    <w:rsid w:val="00EF4439"/>
    <w:rsid w:val="00EF5959"/>
    <w:rsid w:val="00EF7435"/>
    <w:rsid w:val="00F00CD4"/>
    <w:rsid w:val="00F015B6"/>
    <w:rsid w:val="00F02737"/>
    <w:rsid w:val="00F029D3"/>
    <w:rsid w:val="00F02D45"/>
    <w:rsid w:val="00F02F7B"/>
    <w:rsid w:val="00F030F1"/>
    <w:rsid w:val="00F03200"/>
    <w:rsid w:val="00F032B2"/>
    <w:rsid w:val="00F03B39"/>
    <w:rsid w:val="00F03DF2"/>
    <w:rsid w:val="00F04064"/>
    <w:rsid w:val="00F041D6"/>
    <w:rsid w:val="00F0473E"/>
    <w:rsid w:val="00F0497F"/>
    <w:rsid w:val="00F057D1"/>
    <w:rsid w:val="00F058EA"/>
    <w:rsid w:val="00F0698A"/>
    <w:rsid w:val="00F06CE9"/>
    <w:rsid w:val="00F07036"/>
    <w:rsid w:val="00F07061"/>
    <w:rsid w:val="00F078E7"/>
    <w:rsid w:val="00F07A79"/>
    <w:rsid w:val="00F106E7"/>
    <w:rsid w:val="00F10CF9"/>
    <w:rsid w:val="00F11A7F"/>
    <w:rsid w:val="00F11CDE"/>
    <w:rsid w:val="00F1234F"/>
    <w:rsid w:val="00F12427"/>
    <w:rsid w:val="00F1281D"/>
    <w:rsid w:val="00F13C0F"/>
    <w:rsid w:val="00F15606"/>
    <w:rsid w:val="00F15679"/>
    <w:rsid w:val="00F156F5"/>
    <w:rsid w:val="00F17903"/>
    <w:rsid w:val="00F2185C"/>
    <w:rsid w:val="00F21CC9"/>
    <w:rsid w:val="00F22378"/>
    <w:rsid w:val="00F2290C"/>
    <w:rsid w:val="00F25603"/>
    <w:rsid w:val="00F2679B"/>
    <w:rsid w:val="00F2762F"/>
    <w:rsid w:val="00F27A59"/>
    <w:rsid w:val="00F302B8"/>
    <w:rsid w:val="00F307C7"/>
    <w:rsid w:val="00F31115"/>
    <w:rsid w:val="00F3128C"/>
    <w:rsid w:val="00F31F39"/>
    <w:rsid w:val="00F33CF8"/>
    <w:rsid w:val="00F35E99"/>
    <w:rsid w:val="00F35F53"/>
    <w:rsid w:val="00F37013"/>
    <w:rsid w:val="00F37402"/>
    <w:rsid w:val="00F37472"/>
    <w:rsid w:val="00F37DE6"/>
    <w:rsid w:val="00F40C16"/>
    <w:rsid w:val="00F415B8"/>
    <w:rsid w:val="00F42AA7"/>
    <w:rsid w:val="00F43841"/>
    <w:rsid w:val="00F44575"/>
    <w:rsid w:val="00F44F3E"/>
    <w:rsid w:val="00F46BCD"/>
    <w:rsid w:val="00F46D6B"/>
    <w:rsid w:val="00F474A6"/>
    <w:rsid w:val="00F47A35"/>
    <w:rsid w:val="00F523E5"/>
    <w:rsid w:val="00F52D7D"/>
    <w:rsid w:val="00F53659"/>
    <w:rsid w:val="00F53D3E"/>
    <w:rsid w:val="00F54330"/>
    <w:rsid w:val="00F5458D"/>
    <w:rsid w:val="00F549B5"/>
    <w:rsid w:val="00F54B0C"/>
    <w:rsid w:val="00F5555E"/>
    <w:rsid w:val="00F566FD"/>
    <w:rsid w:val="00F56A00"/>
    <w:rsid w:val="00F57BD6"/>
    <w:rsid w:val="00F60188"/>
    <w:rsid w:val="00F6107E"/>
    <w:rsid w:val="00F610C7"/>
    <w:rsid w:val="00F6132D"/>
    <w:rsid w:val="00F6178E"/>
    <w:rsid w:val="00F62C89"/>
    <w:rsid w:val="00F6419F"/>
    <w:rsid w:val="00F64401"/>
    <w:rsid w:val="00F657C2"/>
    <w:rsid w:val="00F66909"/>
    <w:rsid w:val="00F67476"/>
    <w:rsid w:val="00F710AD"/>
    <w:rsid w:val="00F713A5"/>
    <w:rsid w:val="00F717D5"/>
    <w:rsid w:val="00F73B93"/>
    <w:rsid w:val="00F73D8F"/>
    <w:rsid w:val="00F7421E"/>
    <w:rsid w:val="00F74937"/>
    <w:rsid w:val="00F75156"/>
    <w:rsid w:val="00F755E6"/>
    <w:rsid w:val="00F758C4"/>
    <w:rsid w:val="00F75FFB"/>
    <w:rsid w:val="00F77996"/>
    <w:rsid w:val="00F77CEE"/>
    <w:rsid w:val="00F806B3"/>
    <w:rsid w:val="00F80D7B"/>
    <w:rsid w:val="00F81D8B"/>
    <w:rsid w:val="00F81E35"/>
    <w:rsid w:val="00F830B6"/>
    <w:rsid w:val="00F83C99"/>
    <w:rsid w:val="00F8410C"/>
    <w:rsid w:val="00F84449"/>
    <w:rsid w:val="00F84588"/>
    <w:rsid w:val="00F85379"/>
    <w:rsid w:val="00F861F9"/>
    <w:rsid w:val="00F87411"/>
    <w:rsid w:val="00F87427"/>
    <w:rsid w:val="00F87588"/>
    <w:rsid w:val="00F91018"/>
    <w:rsid w:val="00F91C8C"/>
    <w:rsid w:val="00F92698"/>
    <w:rsid w:val="00F940C7"/>
    <w:rsid w:val="00F94B87"/>
    <w:rsid w:val="00F94F34"/>
    <w:rsid w:val="00F9513D"/>
    <w:rsid w:val="00F9735C"/>
    <w:rsid w:val="00FA03F9"/>
    <w:rsid w:val="00FA0C5B"/>
    <w:rsid w:val="00FA0DE5"/>
    <w:rsid w:val="00FA17C9"/>
    <w:rsid w:val="00FA25F0"/>
    <w:rsid w:val="00FA2661"/>
    <w:rsid w:val="00FA2F76"/>
    <w:rsid w:val="00FA3182"/>
    <w:rsid w:val="00FA3AE5"/>
    <w:rsid w:val="00FA4252"/>
    <w:rsid w:val="00FA52F7"/>
    <w:rsid w:val="00FA69F6"/>
    <w:rsid w:val="00FA6D47"/>
    <w:rsid w:val="00FA77F4"/>
    <w:rsid w:val="00FA7B0B"/>
    <w:rsid w:val="00FB000A"/>
    <w:rsid w:val="00FB0EDA"/>
    <w:rsid w:val="00FB2A02"/>
    <w:rsid w:val="00FB3451"/>
    <w:rsid w:val="00FB5947"/>
    <w:rsid w:val="00FB5F24"/>
    <w:rsid w:val="00FB606C"/>
    <w:rsid w:val="00FB65ED"/>
    <w:rsid w:val="00FB6977"/>
    <w:rsid w:val="00FB6D25"/>
    <w:rsid w:val="00FC2FBD"/>
    <w:rsid w:val="00FC311D"/>
    <w:rsid w:val="00FC3A09"/>
    <w:rsid w:val="00FC4780"/>
    <w:rsid w:val="00FC4C2E"/>
    <w:rsid w:val="00FC4D13"/>
    <w:rsid w:val="00FC547D"/>
    <w:rsid w:val="00FC7C38"/>
    <w:rsid w:val="00FC7FB9"/>
    <w:rsid w:val="00FD01A1"/>
    <w:rsid w:val="00FD14B3"/>
    <w:rsid w:val="00FD2478"/>
    <w:rsid w:val="00FD3685"/>
    <w:rsid w:val="00FD3F88"/>
    <w:rsid w:val="00FD4298"/>
    <w:rsid w:val="00FD4518"/>
    <w:rsid w:val="00FD476E"/>
    <w:rsid w:val="00FD4F93"/>
    <w:rsid w:val="00FD4FD5"/>
    <w:rsid w:val="00FD54A5"/>
    <w:rsid w:val="00FD67D6"/>
    <w:rsid w:val="00FD6F4C"/>
    <w:rsid w:val="00FD703D"/>
    <w:rsid w:val="00FD74F3"/>
    <w:rsid w:val="00FD79B5"/>
    <w:rsid w:val="00FD7C01"/>
    <w:rsid w:val="00FE0060"/>
    <w:rsid w:val="00FE1D9C"/>
    <w:rsid w:val="00FE259A"/>
    <w:rsid w:val="00FE2C45"/>
    <w:rsid w:val="00FE3776"/>
    <w:rsid w:val="00FE4435"/>
    <w:rsid w:val="00FE48AF"/>
    <w:rsid w:val="00FE5C77"/>
    <w:rsid w:val="00FE7A72"/>
    <w:rsid w:val="00FF0C43"/>
    <w:rsid w:val="00FF1EDA"/>
    <w:rsid w:val="00FF35C1"/>
    <w:rsid w:val="00FF62CC"/>
    <w:rsid w:val="00FF6C98"/>
    <w:rsid w:val="00FF7644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1809"/>
    <o:shapelayout v:ext="edit">
      <o:idmap v:ext="edit" data="1"/>
    </o:shapelayout>
  </w:shapeDefaults>
  <w:decimalSymbol w:val=","/>
  <w:listSeparator w:val=";"/>
  <w14:docId w14:val="72B660A4"/>
  <w15:docId w15:val="{3436B7BD-36AB-43FB-9193-63E6DB54D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401"/>
    <w:rPr>
      <w:rFonts w:ascii="Courier New" w:hAnsi="Courier New"/>
    </w:rPr>
  </w:style>
  <w:style w:type="paragraph" w:styleId="1">
    <w:name w:val="heading 1"/>
    <w:basedOn w:val="a"/>
    <w:next w:val="a"/>
    <w:link w:val="10"/>
    <w:qFormat/>
    <w:rsid w:val="00BB192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34ED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34ED9"/>
  </w:style>
  <w:style w:type="paragraph" w:styleId="a6">
    <w:name w:val="Normal (Web)"/>
    <w:basedOn w:val="a"/>
    <w:rsid w:val="00256160"/>
    <w:pPr>
      <w:spacing w:after="168"/>
    </w:pPr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rsid w:val="006E73FF"/>
    <w:pPr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8">
    <w:name w:val="Гипертекстовая ссылка"/>
    <w:uiPriority w:val="99"/>
    <w:rsid w:val="0076608B"/>
    <w:rPr>
      <w:color w:val="008000"/>
    </w:rPr>
  </w:style>
  <w:style w:type="character" w:customStyle="1" w:styleId="NoSpacingChar2">
    <w:name w:val="No Spacing Char2"/>
    <w:link w:val="11"/>
    <w:locked/>
    <w:rsid w:val="006008A0"/>
    <w:rPr>
      <w:sz w:val="22"/>
      <w:szCs w:val="22"/>
      <w:lang w:val="ru-RU" w:eastAsia="ru-RU" w:bidi="ar-SA"/>
    </w:rPr>
  </w:style>
  <w:style w:type="paragraph" w:customStyle="1" w:styleId="11">
    <w:name w:val="Без интервала1"/>
    <w:link w:val="NoSpacingChar2"/>
    <w:rsid w:val="006008A0"/>
    <w:rPr>
      <w:rFonts w:eastAsia="Times New Roman"/>
      <w:sz w:val="22"/>
      <w:szCs w:val="22"/>
    </w:rPr>
  </w:style>
  <w:style w:type="paragraph" w:customStyle="1" w:styleId="a9">
    <w:name w:val="Таблицы (моноширинный)"/>
    <w:basedOn w:val="a"/>
    <w:next w:val="a"/>
    <w:rsid w:val="002578EE"/>
    <w:pPr>
      <w:autoSpaceDE w:val="0"/>
      <w:autoSpaceDN w:val="0"/>
      <w:adjustRightInd w:val="0"/>
      <w:jc w:val="both"/>
    </w:pPr>
    <w:rPr>
      <w:rFonts w:eastAsia="Times New Roman" w:cs="Courier New"/>
      <w:sz w:val="22"/>
      <w:szCs w:val="22"/>
    </w:rPr>
  </w:style>
  <w:style w:type="paragraph" w:styleId="aa">
    <w:name w:val="Document Map"/>
    <w:basedOn w:val="a"/>
    <w:semiHidden/>
    <w:rsid w:val="00D14A5D"/>
    <w:pPr>
      <w:shd w:val="clear" w:color="auto" w:fill="000080"/>
    </w:pPr>
    <w:rPr>
      <w:rFonts w:ascii="Tahoma" w:hAnsi="Tahoma" w:cs="Tahoma"/>
    </w:rPr>
  </w:style>
  <w:style w:type="paragraph" w:styleId="ab">
    <w:name w:val="Balloon Text"/>
    <w:basedOn w:val="a"/>
    <w:link w:val="ac"/>
    <w:rsid w:val="001F2C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1F2C9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AA4B6E"/>
    <w:rPr>
      <w:rFonts w:ascii="Arial" w:eastAsia="Times New Roman" w:hAnsi="Arial"/>
      <w:b/>
      <w:bCs/>
      <w:color w:val="000080"/>
    </w:rPr>
  </w:style>
  <w:style w:type="character" w:customStyle="1" w:styleId="FontStyle25">
    <w:name w:val="Font Style25"/>
    <w:uiPriority w:val="99"/>
    <w:rsid w:val="00622629"/>
    <w:rPr>
      <w:rFonts w:ascii="Times New Roman" w:hAnsi="Times New Roman" w:cs="Times New Roman"/>
      <w:sz w:val="26"/>
      <w:szCs w:val="26"/>
    </w:rPr>
  </w:style>
  <w:style w:type="paragraph" w:styleId="ad">
    <w:name w:val="header"/>
    <w:basedOn w:val="a"/>
    <w:link w:val="ae"/>
    <w:rsid w:val="00030F8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030F88"/>
    <w:rPr>
      <w:rFonts w:ascii="Courier New" w:hAnsi="Courier New"/>
    </w:rPr>
  </w:style>
  <w:style w:type="paragraph" w:styleId="af">
    <w:name w:val="List Paragraph"/>
    <w:basedOn w:val="a"/>
    <w:uiPriority w:val="34"/>
    <w:qFormat/>
    <w:rsid w:val="00CF1D0A"/>
    <w:pPr>
      <w:ind w:left="720"/>
      <w:contextualSpacing/>
    </w:pPr>
  </w:style>
  <w:style w:type="paragraph" w:customStyle="1" w:styleId="Style4">
    <w:name w:val="Style4"/>
    <w:basedOn w:val="a"/>
    <w:uiPriority w:val="99"/>
    <w:rsid w:val="00504FC9"/>
    <w:pPr>
      <w:widowControl w:val="0"/>
      <w:autoSpaceDE w:val="0"/>
      <w:autoSpaceDN w:val="0"/>
      <w:adjustRightInd w:val="0"/>
      <w:spacing w:line="323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725B10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BF6087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54753">
          <w:marLeft w:val="7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65D84-DFCB-49C0-855F-D27637405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2709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 по финансированию ЛПУ области в 2007 году к рассмотрению на заседании Правления фонда</vt:lpstr>
    </vt:vector>
  </TitlesOfParts>
  <Company>Оренбургский Областной Фонд ОМС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 по финансированию ЛПУ области в 2007 году к рассмотрению на заседании Правления фонда</dc:title>
  <dc:creator>riv</dc:creator>
  <cp:lastModifiedBy>Галина Б. Шумяцкая</cp:lastModifiedBy>
  <cp:revision>76</cp:revision>
  <cp:lastPrinted>2025-03-03T12:06:00Z</cp:lastPrinted>
  <dcterms:created xsi:type="dcterms:W3CDTF">2023-11-24T07:40:00Z</dcterms:created>
  <dcterms:modified xsi:type="dcterms:W3CDTF">2026-02-27T11:50:00Z</dcterms:modified>
</cp:coreProperties>
</file>